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сможет вспять нас повернуть
          <w:br/>
           Никто и никогда.
          <w:br/>
           А тех, кто преградит нам путь,
          <w:br/>
           Несчастье ждет, беда.
          <w:br/>
           Мы путы рвем. Вперед, вперед —
          <w:br/>
           Сквозь зной, сквозь холод непогод!
          <w:br/>
           А тем, кто сети нам плетет,
          <w:br/>
           Самим попасть туда.
          <w:br/>
           Беда их ждет, беда.
          <w:br/>
          <w:br/>
          То Шивы клич. Вдали поет
          <w:br/>
           Его призывный рог.
          <w:br/>
           Зовет полдневный небосвод
          <w:br/>
           И тысяча дорог.
          <w:br/>
           С душой сливается простор,
          <w:br/>
           Лучи пьянят, и гневен взор.
          <w:br/>
           А тех, кто любит сумрак нор,
          <w:br/>
           Лучи страшат всегда.
          <w:br/>
           Беда их ждет, беда.
          <w:br/>
          <w:br/>
          Все покорим — и высь вершин,
          <w:br/>
           И океан любой.
          <w:br/>
           О, не робей! Ты не один,
          <w:br/>
           Друзья всегда с тобой.
          <w:br/>
           А тем, кого терзает страх,
          <w:br/>
           Кто в одиночестве зачах,
          <w:br/>
           Остаться в четырех стенах
          <w:br/>
           На долгие года.
          <w:br/>
           Беда их ждет, беда.
          <w:br/>
          <w:br/>
          Очнется Шива. Протрубит.
          <w:br/>
           Взлетит наш стяг в простор.
          <w:br/>
           Преграды рухнут. Путь открыт.
          <w:br/>
           Закончен давний спор.
          <w:br/>
           Пусть взбитый океан кипит
          <w:br/>
           И нас бессмертьем одарит.
          <w:br/>
           А тем, кто смерть, как бога, чтит,
          <w:br/>
           Не миновать суда!
          <w:br/>
           Беда их ждет,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2022-04-22T16:15:42+03:00</dcterms:created>
  <dcterms:modified xsi:type="dcterms:W3CDTF">2022-04-22T16:15:42+03:00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