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Клоп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Холодна тюрьма и мышей полна,<w:br/> И постель узка, вся в клопах доска!<w:br/> Я клопов давлю, бью по одному,<w:br/> И опять ловлю &mdash; довела тоска.<w:br/><w:br/>Всех бы извести, разгромить тюрьму,<w:br/> Стены разнести, все перетрясти,<w:br/> Чтоб хозяина отыскать в дому,&mdash;<w:br/> Как клопа словить, да и раздавить.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2022-04-22T02:24:30+03:00</dcterms:created>
  <dcterms:modified xsi:type="dcterms:W3CDTF">2022-04-22T02:24:30+03:00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