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Князю А. М. Горчакову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Пускай, не знаясь с Аполлоном,
          <w:br/>
          Поэт, придворный философ,
          <w:br/>
          Вельможе знатному с поклоном
          <w:br/>
          Подносит оду в двести строф;
          <w:br/>
          Но я, любезный Горчаков,
          <w:br/>
          Не просыпаюсь с петухами,
          <w:br/>
          И напыщенными стихами,
          <w:br/>
          Набором громозвучных слов,
          <w:br/>
          Я петь пустого не умею
          <w:br/>
          Высоко, тонко и хитро
          <w:br/>
          И в лиру превращать не смею
          <w:br/>
          Мое — гусиное перо!
          <w:br/>
          Нет, нет, любезный князь, не оду
          <w:br/>
          Тебе намерен посвятить;
          <w:br/>
          Что прибыли соваться в воду,
          <w:br/>
          Сначала не спросившись броду,
          <w:br/>
          И вслед Державину парить?
          <w:br/>
          Пишу своим я складом ныне
          <w:br/>
          Кой-как стихи на именины.
          <w:br/>
          <w:br/>
          Что должен я, скажи, в сей час
          <w:br/>
          Желать от чиста сердца другу?
          <w:br/>
          Глубоку ль старость, милый князь,
          <w:br/>
          Детей, любезную супругу,
          <w:br/>
          Или богатства, громких дней,
          <w:br/>
          Крестов, алмазных звезд, честей?
          <w:br/>
          Не пожелать ли, чтобы славой
          <w:br/>
          Ты увлечен был в путь кровавый,
          <w:br/>
          Чтоб в лаврах и венцах сиял,
          <w:br/>
          Чтоб в битвах гром из рук метал
          <w:br/>
          И чтоб победа за тобою,
          <w:br/>
          Как древле Невскому герою,
          <w:br/>
          Всегда, везде летела вслед?
          <w:br/>
          Не сладострастия поэт
          <w:br/>
          Такою песенкой поздравит,
          <w:br/>
          Он лучше муз навек оставит!
          <w:br/>
          Дай бог любви, чтоб ты свой век
          <w:br/>
          Питомцем нежным Эпикура
          <w:br/>
          Провел меж Вакха и Амура!
          <w:br/>
          А там — когда стигийский брег
          <w:br/>
          Мелькнет в туманном отдаленье,
          <w:br/>
          Дай бог, чтоб в страстном упоенье,
          <w:br/>
          Ты с томной сладостью в очах
          <w:br/>
          Из рук младого Купидона
          <w:br/>
          Вступая в мрачный чолн Харона,
          <w:br/>
          Уснул... Ершовой на грудях!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2021-11-11T00:11:44+03:00</dcterms:created>
  <dcterms:modified xsi:type="dcterms:W3CDTF">2021-11-11T00:11:44+03:00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