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П. А. Вяземскому (В те дни, как только что с похмелья)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как только что с похмелья,
          <w:br/>
           От шумной юности моей,
          <w:br/>
           От превеликого веселья,
          <w:br/>
           Я отдохнуть хотел в виду моих полей,
          <w:br/>
           В тени садов, на лоне дружбы,
          <w:br/>
           В те дни, как тих и неудал,
          <w:br/>
           Уже чиновник русской службы,
          <w:br/>
           Я родину свою и пел и межевал,
          <w:br/>
           Спокойно, скромно провожая
          <w:br/>
           Мечты гульливой головы,
          <w:br/>
           В те дни стихом из дальня края
          <w:br/>
           Торжественно меня приветствовали вы,
          <w:br/>
           Стихом оттуда, где когда-то
          <w:br/>
           Шла ходко, смело жизнь моя,
          <w:br/>
           Где я гулял молодцевато,
          <w:br/>
           Пил крепкий, сладкий мед студентского житья…
          <w:br/>
           Сердечно мил мне стих ваш бойкой,
          <w:br/>
           Сердечно люб привет мне ваш,
          <w:br/>
           Как мил, бывало, за попойкой
          <w:br/>
           Заздравный крик друзей и звон заздравных чаш.
          <w:br/>
           И что ж? Я не дал вам ответа,
          <w:br/>
           Не отозвался стих на стих!
          <w:br/>
           Но беззаботного поэта,
          <w:br/>
           Меня в те дни уже свирепый рок настиг,
          <w:br/>
           Уж я слабел, я духом падал;
          <w:br/>
           И медицинский факультет
          <w:br/>
           Пилюлю горькую мне задал:
          <w:br/>
           Пить воды за морем! И пил я их пять лет!
          <w:br/>
           Но, вот в Москве я, слава богу!
          <w:br/>
           Уже не робко я гляжу
          <w:br/>
           И на Парнасскую дорогу,
          <w:br/>
           Пора, за дело мне! Вину и кутежу
          <w:br/>
           Уже не стану, как бывало,
          <w:br/>
           Петь вольнодумную хвалу:
          <w:br/>
           Потехи юности удалой
          <w:br/>
           Не кстати были б мне: не юному челу
          <w:br/>
           Не кстати резвый плющ и роза…
          <w:br/>
           Пора за дело! В добрый путь!
          <w:br/>
           Довольно жизненная проза,
          <w:br/>
           Болезнь гнела меня и мне теснила грудь,
          <w:br/>
           И мир поэта, мир высокой,
          <w:br/>
           Едва ли мне доступен был
          <w:br/>
           В моей кручине лежебокой,
          <w:br/>
           В глухом бездействии, в упадке чувств и сил.
          <w:br/>
           Теперь я крепче: грусть и скуку
          <w:br/>
           Прочь от себя уже стихом
          <w:br/>
           Я отогнал, и подаю вам руку!
          <w:br/>
           Спасибо вам, что вы в томлении моем
          <w:br/>
           Меня и там не покидали,
          <w:br/>
           У немцев; в дальней стороне
          <w:br/>
           Мою тоску вы разгоняли,
          <w:br/>
           Вы утешительно заботились о мне!
          <w:br/>
           Желайте ж вы мне, чтоб я скоро
          <w:br/>
           Стал бодр, как был, чтоб вовсе я
          <w:br/>
           Стал молодцом, и было б споро
          <w:br/>
           То исцеление… О, братья! О, друзья!
          <w:br/>
           Уже ль дождусь я благодати,
          <w:br/>
           Что смело, весело спрыгну
          <w:br/>
           С моей болезненной кровати
          <w:br/>
           И гоголем пойду и песню затяну!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2022-04-22T01:07:44+03:00</dcterms:created>
  <dcterms:modified xsi:type="dcterms:W3CDTF">2022-04-22T01:07:44+03:00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