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Когда-нибудь ты всё-таки устанешь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Когда-нибудь ты всё-таки устанешь
          <w:br/>
           От наших одиночеств и разлук.
          <w:br/>
           И скажешь мне об этом.
          <w:br/>
           Не обманешь.
          <w:br/>
           И оба мы почувствуем испуг.
          <w:br/>
           Последнюю улыбку мне подаришь.
          <w:br/>
           Прощальными слезами обожжёшь.
          <w:br/>
           И ни к кому
          <w:br/>
           Ты от меня уйдёшь.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2022-04-21T14:11:38+03:00</dcterms:created>
  <dcterms:modified xsi:type="dcterms:W3CDTF">2022-04-21T14:11:38+03:00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