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б не смутное влеченье..."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не смутное влеченье
          <w:br/>
          Чего-то жаждущей души,
          <w:br/>
          Я здесь остался б - наслажденье
          <w:br/>
          Вкушать в неведомой тиши:
          <w:br/>
          Забыл бы всех желаний трепет,
          <w:br/>
          Мечтою б целый мир назвал -
          <w:br/>
          И всё бы слушал этот лепет,
          <w:br/>
          Всё б эти ножки целовал....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2021-11-11T10:25:47+03:00</dcterms:created>
  <dcterms:modified xsi:type="dcterms:W3CDTF">2021-11-11T10:25:47+03:00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