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я властен был над этим небом злым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я властен был над этим небом злым,
          <w:br/>
           Я б сокрушил его и заменил другим,
          <w:br/>
           Чтоб не было преград стремленьям благородным
          <w:br/>
           И человек мог жить, тоскою не томим.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2022-04-21T19:11:44+03:00</dcterms:created>
  <dcterms:modified xsi:type="dcterms:W3CDTF">2022-04-21T19:11:44+03:00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