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я не любил тебя, угрюмым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я не любил тебя — угрюмым,
          <w:br/>
          огромным бредом сердца и ума, —
          <w:br/>
          я б ждал тебя, и предавался думам,
          <w:br/>
          н созерцал деревья и дома.
          <w:br/>
          <w:br/>
          Я бы с родней досужей препирался,
          <w:br/>
          и притворялся пьяницей в пивной,
          <w:br/>
          и алгебра ночного преферанса
          <w:br/>
          клубилась бы и висла надо мной.
          <w:br/>
          <w:br/>
          Я полюбил бы тихие обеды
          <w:br/>
          в кругу семьи, у скромного стола,
          <w:br/>
          и развлекался скудостью беседы
          <w:br/>
          и вялым звоном трезвого стекла…
          <w:br/>
          <w:br/>
          Но я любил тебя, и эту муку
          <w:br/>
          я не умел претерпевать один.
          <w:br/>
          О, сколько раз в мою с тобой разлуку
          <w:br/>
          я бедствие чужой души вводил.
          <w:br/>
          <w:br/>
          Я целовал красу лица чужого,
          <w:br/>
          в нем цвел зрачок — печальный, голубой,
          <w:br/>
          провидящий величие ожога,
          <w:br/>
          в мой разум привнесенного тобой.
          <w:br/>
          <w:br/>
          Так длилось это тяжкое, большое,
          <w:br/>
          безбожное чудачество любви…
          <w:br/>
          Так я любил. И на лицо чужое
          <w:br/>
          родные теки горечи легли.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2022-03-17T14:19:18+03:00</dcterms:created>
  <dcterms:modified xsi:type="dcterms:W3CDTF">2022-03-17T14:19:18+03:00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