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я отравил весь мир своею скверной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отравил весь мир своею скверной —
          <w:br/>
           Надеюсь, ты б меня простил, о милосердный!
          <w:br/>
           Но ты ведь обещал в нужде мне руку дать:
          <w:br/>
           Не жди, чтоб сделалась нужда моя безмерной.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2022-04-22T07:22:39+03:00</dcterms:created>
  <dcterms:modified xsi:type="dcterms:W3CDTF">2022-04-22T07:22:39+03:00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