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беседчикам Державин пред концом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беседчикам Державин пред концом,
          <w:br/>
           Жилища своего не завещал в наследство,
          <w:br/>
           Он знал их твердые права на Желтый дом,
          <w:br/>
           И прочил им соседство.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2022-04-26T05:01:35+03:00</dcterms:created>
  <dcterms:modified xsi:type="dcterms:W3CDTF">2022-04-26T05:01:35+03:00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