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высоко под дугою
          <w:br/>
          Звенело солнце для меня,
          <w:br/>
          Я жил унылою мечтою,
          <w:br/>
          Минуты светлые гоня...
          <w:br/>
          <w:br/>
          Они пугливо отлетали,
          <w:br/>
          Но вот прибился мой звонок:
          <w:br/>
          И где же вы, златые дали?
          <w:br/>
          В тумане - юг, погас восток...
          <w:br/>
          <w:br/>
          А там стена, к закату ближе,
          <w:br/>
          Такая страшная на взгляд...
          <w:br/>
          Она всё выше... Мы всё ниже...
          <w:br/>
          "Постой-ка, дядя!"- "Не велят".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2021-11-11T05:35:04+03:00</dcterms:created>
  <dcterms:modified xsi:type="dcterms:W3CDTF">2021-11-11T05:35:04+03:00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