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мы верны и живем, как скромницы..."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мы верны и живем, как скромницы,
          <w:br/>
          Тогда жены, напротив, вовсю нескромны.
          <w:br/>
          Но чем чаще нам дарят сердца любовницы,
          <w:br/>
          Тем надежней и крепче нас любят жены.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2021-11-10T09:40:12+03:00</dcterms:created>
  <dcterms:modified xsi:type="dcterms:W3CDTF">2021-11-10T09:40:12+03:00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