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она росла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Родилась беспомощным комочком,
          <w:br/>
           Но растет и крепнет с каждым днем.
          <w:br/>
           Голосок ее звенит звоночком,
          <w:br/>
           В сердце откликается моем.
          <w:br/>
          <w:br/>
          А бывает, иногда спросонок
          <w:br/>
           Вдруг застонет бедный мой ребенок,—
          <w:br/>
           Я дрожу, как будто надо мной
          <w:br/>
           Разразился ливень ледяной.
          <w:br/>
          <w:br/>
          Сорока болезнями готов я
          <w:br/>
           Сам переболеть, перестрадать,
          <w:br/>
           Только бы сберечь ее здоровье.
          <w:br/>
           За нее мне жизнь не жаль отдать.
          <w:br/>
          <w:br/>
          Улыбнется — все вокруг лучится,
          <w:br/>
           А когда она каким-нибудь
          <w:br/>
           Новым достиженьем отличится,
          <w:br/>
           Радость так и распирает грудь.
          <w:br/>
          <w:br/>
          Нынче вот сама дошла до двери
          <w:br/>
           В первый раз… И я так горд теперь,
          <w:br/>
           Будто бы она по меньшей мере
          <w:br/>
           Мне открыла полюс, а не дверь.
          <w:br/>
          <w:br/>
          С голубым сиянием во взоре —
          <w:br/>
           До чего ж малютка хороша!
          <w:br/>
           Как жемчужина в глубоком море,
          <w:br/>
           Светится в глазах ее душа.
          <w:br/>
          <w:br/>
          Этого сокровища хранитель —
          <w:br/>
           Перед всем народом и страной
          <w:br/>
           Я как гражданин и как родитель
          <w:br/>
           Отвечаю за ее покой.
          <w:br/>
          <w:br/>
          Пусть растет здоровой и цветущей!
          <w:br/>
           Наши дети — родины весна,
          <w:br/>
           Светлая надежда, день грядущий,
          <w:br/>
           Нашего бессмертья семена.
          <w:br/>
          <w:br/>
          В чистом сердце и в головке ясной,
          <w:br/>
           В светло-голубых ее глазах
          <w:br/>
           Вижу я полет мечты прекрасной,
          <w:br/>
           Будущего силу и размах.
          <w:br/>
          <w:br/>
          Мы покинем мир… Но наши дети
          <w:br/>
           Сберегут сердец замолкших жар,
          <w:br/>
           Пронесут сквозь даль десятилетий
          <w:br/>
           Стяг побед — отцов и дедов дар.
          <w:br/>
          <w:br/>
          Так, от поколенья к поколенью,
          <w:br/>
           Тянутся единой цепи звенья,—
          <w:br/>
           Здесь трудиться будет, как и я,
          <w:br/>
           Дочь моя, кровиночка моя.
          <w:br/>
          <w:br/>
          Не умру, дыханье краткой жизни
          <w:br/>
           В ней я обновлю и повторю…
          <w:br/>
           И приблизят юные к отчизне
          <w:br/>
           Коммунизма светлую зарю.
          <w:br/>
          <w:br/>
          Потому-то девочка родная
          <w:br/>
           Мне дороже самого себя.
          <w:br/>
           Как цветок, от стужи укрывая,
          <w:br/>
           Берегу, ращу ее, любя…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2022-04-22T08:10:00+03:00</dcterms:created>
  <dcterms:modified xsi:type="dcterms:W3CDTF">2022-04-22T08:10:00+03:00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