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песню любви запоют соловьи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песню любви запоют соловьи —
          <w:br/>
           Выпей сам и подругу вином напои,
          <w:br/>
           Видишь: роза раскрылась в любовном томленье?
          <w:br/>
           Утоли, о влюбленный, желанья свои!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2022-04-22T07:36:21+03:00</dcterms:created>
  <dcterms:modified xsi:type="dcterms:W3CDTF">2022-04-22T07:36:21+03:00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