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ты для меня слепил из глины плоть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для меня слепил из глины плоть,
          <w:br/>
           Ты знал, что мне страстей своих не побороть;
          <w:br/>
           Не ты ль тому виной, что жизнь моя греховна?
          <w:br/>
           Скажи, за что же мне гореть в аду, господь?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2022-04-21T22:31:41+03:00</dcterms:created>
  <dcterms:modified xsi:type="dcterms:W3CDTF">2022-04-21T22:31:41+03:00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