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укор колоколов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укор колоколов
          <w:br/>
          Нахлынет с древних колоколен,
          <w:br/>
          И самый воздух гулом болен,
          <w:br/>
          И нету ни молитв, ни слов —
          <w:br/>
          <w:br/>
          Я уничтожен, заглушен.
          <w:br/>
          Вино, и крепче и тяжеле
          <w:br/>
          Сердечного коснулось хмеля —
          <w:br/>
          И снова я не утолен.
          <w:br/>
          <w:br/>
          Я не хочу моих святынь,
          <w:br/>
          Мои обеты я нарушу —
          <w:br/>
          И мне переполняет душу
          <w:br/>
          Неизъяснимая полынь.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2022-03-19T08:30:14+03:00</dcterms:created>
  <dcterms:modified xsi:type="dcterms:W3CDTF">2022-03-19T08:30:14+03:00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