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фиалки льют благоуханье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фиалки льют благоуханье
          <w:br/>
           И веет ветра вешнего дыханье,
          <w:br/>
           Мудрец — кто пьет с возлюбленной вино,
          <w:br/>
           Разбив о камень чашу покаянья.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2022-04-22T07:22:30+03:00</dcterms:created>
  <dcterms:modified xsi:type="dcterms:W3CDTF">2022-04-22T07:22:30+03:00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