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я буду бабушкой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буду бабушкой —
          <w:br/>
          Годов через десяточек —
          <w:br/>
          Причудницей, забавницей, —
          <w:br/>
          Вихрь с головы до пяточек!
          <w:br/>
          <w:br/>
          И внук — кудряш — Егорушка
          <w:br/>
          Взревет: «Давай ружье!»
          <w:br/>
          Я брошу лист и перышко —
          <w:br/>
          Сокровище мое!
          <w:br/>
          <w:br/>
          Мать всплачет: «Год три месяца,
          <w:br/>
          А уж, гляди, как зол!»
          <w:br/>
          А я скажу: «Пусть бесится!
          <w:br/>
          Знать, в бабушку пошел!»
          <w:br/>
          <w:br/>
          Егор, моя утробушка!
          <w:br/>
          Егор, ребро от ребрышка!
          <w:br/>
          Егорушка, Егорушка,
          <w:br/>
          Егорий — свет — храбрец!
          <w:br/>
          <w:br/>
          Когда я буду бабушкой —
          <w:br/>
          Седой каргою с трубкою! —
          <w:br/>
          И внучка, в полночь крадучись,
          <w:br/>
          Шепнет, взметнувши юбками:
          <w:br/>
          <w:br/>
          «Koгo, скажите, бабушка,
          <w:br/>
          Мне взять из семерых?» —
          <w:br/>
          Я опрокину лавочку,
          <w:br/>
          Я закружусь, как вихрь.
          <w:br/>
          <w:br/>
          Мать: «Ни стыда, ни совести!
          <w:br/>
          И в гроб пойдет пляша!»
          <w:br/>
          А я-то: «На здоровьице!
          <w:br/>
          Знать, в бабушку пошла!»
          <w:br/>
          <w:br/>
          Кто ходок в пляске рыночной —
          <w:br/>
          Тот лих и на перинушке, —
          <w:br/>
          Маринушка, Маринушка,
          <w:br/>
          Марина — синь-моря!
          <w:br/>
          <w:br/>
          «А целовалась, бабушка,
          <w:br/>
          Голубушка, со сколькими?»
          <w:br/>
          — «Я дань платила песнями,
          <w:br/>
          Я дань взымала кольцами.
          <w:br/>
          <w:br/>
          Ни ночки даром проспанной:
          <w:br/>
          Все в райском во саду!»
          <w:br/>
          — «А как же, бабка, Господу
          <w:br/>
          Предстанешь на суду?»
          <w:br/>
          <w:br/>
          Свистят скворцы в скворешнице,
          <w:br/>
          Весна-то — глянь! — бела…
          <w:br/>
          Скажу: «— Родимый, — грешница!
          <w:br/>
          Счастливая была!
          <w:br/>
          <w:br/>
          Вы ж, ребрышко от ребрышка,
          <w:br/>
          Маринушка с Егорушкой,
          <w:br/>
          Моей землицы горсточку
          <w:br/>
          Возьмите в узелок».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2022-03-19T14:49:19+03:00</dcterms:created>
  <dcterms:modified xsi:type="dcterms:W3CDTF">2022-03-19T14:49:19+03:00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