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называю по привычке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называю по привычке
          <w:br/>
          Моих друзей заветных имена,
          <w:br/>
          Всегда на этой странной перекличке
          <w:br/>
          Мне отвечает только тишина.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2022-03-18T16:10:03+03:00</dcterms:created>
  <dcterms:modified xsi:type="dcterms:W3CDTF">2022-03-18T16:10:03+03:00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