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об стену разбил лицо и члены..."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об стену разбил лицо и члены
          <w:br/>
          И все, что только было можно, произнес,
          <w:br/>
          Вдруг сзади тихое шептанье раздалось:
          <w:br/>
          - Я умоляю вас, пока не трожьте вены.
          <w:br/>
          <w:br/>
          При ваших нервах и при вашей худобе
          <w:br/>
          Не лучше ль чаю? Или огненный напиток?
          <w:br/>
          Чем учинять членовредительство себе,
          <w:br/>
          Оставьте что-нибудь нетронутым для пыток. -
          <w:br/>
          <w:br/>
             Он сказал мне, - приляг,
          <w:br/>
             Успокойся, не плачь. -
          <w:br/>
             Он сказал: - Я не враг,
          <w:br/>
             Я - твой верный палач.
          <w:br/>
          <w:br/>
          	Уж не за полночь - за три,
          <w:br/>
          	Давай отдохнем.
          <w:br/>
          	Нам ведь все-таки завтра
          <w:br/>
          	Работать вдвоем.
          <w:br/>
          <w:br/>
          Раз дело приняло приятный оборот -
          <w:br/>
           Чем черт не шутит - может, правда, выпить чаю?
          <w:br/>
          - Но только, знаете, весь ваш палачий род
          <w:br/>
          Я, как вы можете представить, презираю.
          <w:br/>
          <w:br/>
          Он попросил: - Не трожьте грязное белье.
          <w:br/>
          Я сам к палачеству пристрастья не питаю.
          <w:br/>
          Но вы войдите в положение мое -
          <w:br/>
          Я здесь на службе состою, я здесь пытаю.
          <w:br/>
          <w:br/>
             И не людям, прости, -
          <w:br/>
             Счет веду головам.
          <w:br/>
             Ваш удел - не ахти,
          <w:br/>
             Но завидую вам.
          <w:br/>
          <w:br/>
          	Право, я не шучу,
          <w:br/>
          	Я смотрю делово -
          <w:br/>
          	Говори что хочу,
          <w:br/>
          	Обзывай хоть кого.
          <w:br/>
          <w:br/>
          Он был обсыпан белой перхотью, как содой,
          <w:br/>
          Он говорил, сморкаясь в старое пальто:
          <w:br/>
          - Приговоренный обладает, как никто,
          <w:br/>
          Свободой слова, то есть подлинной свободой.
          <w:br/>
          <w:br/>
          И я избавился от острой неприязни
          <w:br/>
          И посочувствовал дурной его судьбе.
          <w:br/>
          -  Как жизнь? -спросил меня палач. - Да так себе... -
          <w:br/>
          Спросил бы лучше он: как смерть - за час до казни?..
          <w:br/>
          <w:br/>
             - Ах, прощенья прошу, -
          <w:br/>
             Важно знать палачу,
          <w:br/>
             Что, когда я вишу,
          <w:br/>
             Я ногами сучу.
          <w:br/>
          <w:br/>
          	Да у плахи сперва
          <w:br/>
          	Хорошо б подмели,
          <w:br/>
          	Чтоб моя голова
          <w:br/>
          	Не валялась в пыли.
          <w:br/>
          <w:br/>
          Чай закипел, положен сахар по две ложки.
          <w:br/>
          - Спасибо! - Что вы! Не извольте возражать!
          <w:br/>
          Вам скрутят ноги, чтоб сученья избежать,
          <w:br/>
          А грязи нет, - у нас ковровые дорожки.
          <w:br/>
          <w:br/>
          -Ах, да неужто ли подобное возможно!-
          <w:br/>
          От умиленья я всплакнул и лег ничком.
          <w:br/>
          Он быстро шею мне потрогал осторожно
          <w:br/>
          И одобрительно почмокал языком.
          <w:br/>
          <w:br/>
             Он шепнул: Ни гугу!
          <w:br/>
             Здесь кругом стукачи.
          <w:br/>
             Чем смогу - помогу,
          <w:br/>
             Только ты не молчи.
          <w:br/>
          <w:br/>
          	Стану ноги пилить -
          <w:br/>
          	Можешь ересь болтать,
          <w:br/>
          	Чтобы казнь отдалить,
          <w:br/>
          	Буду дольше пытать.
          <w:br/>
          <w:br/>
          Не ночь пред казнью, а души отдохновенье!
          <w:br/>
          А я уже дождаться утра не могу.
          <w:br/>
          Когда он станет жечь меня и гнуть в дугу,
          <w:br/>
          Я крикну весело: - Остановись, мгновенье, -
          <w:br/>
          <w:br/>
          Чтоб стоны с воплями остались на губах!
          <w:br/>
          - Какую музыку, - спросил он, - дать при этом?
          <w:br/>
          Я, признаюсь, питаю слабость к менуэтам,
          <w:br/>
          Но есть в коллекции у них и Оффенбах.
          <w:br/>
          <w:br/>
             Будет больно - поплачь,
          <w:br/>
             Если невмоготу, -
          <w:br/>
             Намекнул мне палач.
          <w:br/>
             - Хорошо, я учту.
          <w:br/>
          <w:br/>
          	Подбодрил меня он,
          <w:br/>
          	Правда, сам загрустил -
          <w:br/>
          	Помнят тех, кто казнен,
          <w:br/>
          	А не тех, кто казнил.
          <w:br/>
          <w:br/>
          Развлек меня про гильотину анекдотом,
          <w:br/>
          Назвав ее лишь подражаньем топору
          <w:br/>
          Он посочувствовал французкому двору
          <w:br/>
          И не казненным, а убитым гугенотам.
          <w:br/>
          <w:br/>
          Жалел о том, что кол в России упразднен,
          <w:br/>
          Был оживлен и сыпал датами привычно.
          <w:br/>
          Он знал доподлинно - кто, где и как казнен,
          <w:br/>
          И горевал о тех, над кем работал лично.
          <w:br/>
          <w:br/>
             - Раньше, - он говорил, -
          <w:br/>
             Я дровишки рубил,
          <w:br/>
             Я и стриг, я и брил,
          <w:br/>
             И с ружьишком ходил.
          <w:br/>
          <w:br/>
          	Тратил пыл в пустоту
          <w:br/>
          	И губил свой талант,
          <w:br/>
          	А на этом посту
          <w:br/>
          	Повернулось на лад.
          <w:br/>
          <w:br/>
          Некстати вспомнил дату смерти Пугачева,
          <w:br/>
          Рубил, должно быть, для наглядности, рукой.
          <w:br/>
          А в то же время знать не знал, кто он такой, -
          <w:br/>
          Невелико образованье палачево.
          <w:br/>
          <w:br/>
          Парок над чаем тонкой змейкой извивался,
          <w:br/>
          Он дул на воду, грея руки о стекло.
          <w:br/>
          Об инквизиции с почтеньем отзывался
          <w:br/>
          И об опричниках - особенно тепло.
          <w:br/>
          <w:br/>
             Мы гоняли чаи,
          <w:br/>
             Вдруг палач зарыдал -
          <w:br/>
             Дескать, жертвы мои
          <w:br/>
             Все идут на скандал.
          <w:br/>
          <w:br/>
          	- Ах, вы тяжкие дни,
          <w:br/>
          	Палачева стерня.
          <w:br/>
          	Ну за что же они
          <w:br/>
          	Ненавидят меня?
          <w:br/>
          <w:br/>
          Он мне поведал назначенье инструментов.
          <w:br/>
          Все так не страшно - и палач как добрый врач.
          <w:br/>
          - Но на работе до поры все это прячь,
          <w:br/>
          Чтоб понапрасну не нервировать клиентов.
          <w:br/>
          <w:br/>
          Бывает, только его в чувство приведешь,
          <w:br/>
          Водой окатишь и поставишь Оффенбаха,
          <w:br/>
          А он примерится, когда ты подойдешь,
          <w:br/>
          Возьмет и плюнет. И испорчена рубаха.
          <w:br/>
          <w:br/>
             Накричали речей
          <w:br/>
             Мы за клан палачей.
          <w:br/>
             Мы за всех палачей
          <w:br/>
             Пили чай, чай ничей.
          <w:br/>
          <w:br/>
          	Я совсем обалдел,
          <w:br/>
          	Чуть не лопнул, крича.
          <w:br/>
          	Я орал: - Кто посмел
          <w:br/>
          	Обижать палача?!
          <w:br/>
          <w:br/>
          Смежила веки мне предсмертная усталость.
          <w:br/>
          Уже светало, наше время истекло.
          <w:br/>
          Но мне хотя бы перед смертью повезло -
          <w:br/>
          Такую ночь провел, не каждому досталось!
          <w:br/>
          <w:br/>
          Он пожелал мне доброй ночи на прощанье,
          <w:br/>
          Согнал назойливую муху мне с плеча.
          <w:br/>
          Как жаль, недолго мне хранить воспоминанье
          <w:br/>
          И образ доброго чудного палача.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2021-11-10T17:00:47+03:00</dcterms:created>
  <dcterms:modified xsi:type="dcterms:W3CDTF">2021-11-10T17:00:47+03:00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