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я прозревал впервые..."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прозревал впервые,
          <w:br/>
          Навстречу жаждущей мечте
          <w:br/>
          Лучи метнулись заревые
          <w:br/>
          И трубный ангел в высоте.
          <w:br/>
          <w:br/>
          Но торжества не выносила
          <w:br/>
          Пустынной жизни суета,
          <w:br/>
          Беззубым смехом исказила
          <w:br/>
          Всё, чем жива была мечта.
          <w:br/>
          <w:br/>
          Замолкли ангельские трубы,
          <w:br/>
          Немотствует дневная ночь.
          <w:br/>
          Верни мне, жизнь, хоть смех беззубый,
          <w:br/>
          Чтоб в тишине не изнемочь!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2021-11-11T13:45:13+03:00</dcterms:created>
  <dcterms:modified xsi:type="dcterms:W3CDTF">2021-11-11T13:45:13+03:00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