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стал дряхлеть и стынуть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стал дряхлеть и стынуть,
          <w:br/>
          Поэт, привыкший к сединам,
          <w:br/>
          Мне захотелось отодвинуть
          <w:br/>
          Конец, сужденный старикам.
          <w:br/>
          И я опять, больной и хилый,
          <w:br/>
          Ищу счастливую звезду.
          <w:br/>
          Какой-то образ, прежде милый,
          <w:br/>
          Мне снится в старческом бреду,
          <w:br/>
          Быть может, память изменила,
          <w:br/>
          Но я не верю в эту ложь,
          <w:br/>
          И ничего не пробудила
          <w:br/>
          Сия пленительная дрожь.
          <w:br/>
          Все эти россказни далече —
          <w:br/>
          Они пленяли с юных лет,
          <w:br/>
          Но старость мне согнула плечи,
          <w:br/>
          И мне смешно, что я поэт…
          <w:br/>
          Устал я верить жалким книгам
          <w:br/>
          Таких же розовых глупцов!
          <w:br/>
          Проклятье снам! Проклятье мигам
          <w:br/>
          Моих пророческих стихов!
          <w:br/>
          Наедине с самим собою
          <w:br/>
          Дряхлею, сохну, душит злость,
          <w:br/>
          И я морщинистой рукою
          <w:br/>
          С усильем поднимаю трость…
          <w:br/>
          Кому поверить? С кем мириться?
          <w:br/>
          Врачи, поэты и попы…
          <w:br/>
          Ах, если б мог я научиться
          <w:br/>
          Бессмертной пошлости толпы!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2022-03-18T01:22:42+03:00</dcterms:created>
  <dcterms:modified xsi:type="dcterms:W3CDTF">2022-03-18T01:22:42+03:00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