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стану умирать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стану умирать,
          <w:br/>
          Не запоет ли рядом птичка,
          <w:br/>
          И не проснется ли привычка
          <w:br/>
          В бессильи силы собирать?
          <w:br/>
          Мой вздох последний замедляя,
          <w:br/>
          Не встанет ли передо мной
          <w:br/>
          Иная жизнь, иной весной
          <w:br/>
          Меня от смерти откликая?
          <w:br/>
          Не в первый раз рожденный, я
          <w:br/>
          Смерть отклоню упрямой волей
          <w:br/>
          И отойду от смертных болей
          <w:br/>
          Еще послушать соловья.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2022-03-19T08:04:00+03:00</dcterms:created>
  <dcterms:modified xsi:type="dcterms:W3CDTF">2022-03-19T08:04:00+03:00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