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Козлёнок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У меня живет козленок,<w:br/>Я сама его пасу.<w:br/>Я козленка в сад зеленый<w:br/>Рано утром отнесу.<w:br/> <w:br/>Он заблудится в саду &mdash;<w:br/>Я в траве его найду.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2021-11-11T10:54:52+03:00</dcterms:created>
  <dcterms:modified xsi:type="dcterms:W3CDTF">2021-11-11T10:54:52+03:00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