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Коктебель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буду, умирая,
          <w:br/>
           Вцепляться пальцами в постель,
          <w:br/>
           Верни меня в предгорье рая,
          <w:br/>
           Скажи мне тихо: Коктебель.
          <w:br/>
          <w:br/>
          Я слабым слухом, мертвым взором
          <w:br/>
           Всей горестью, любовью всей
          <w:br/>
           Узнаю берег, на котором
          <w:br/>
           Бродил усталый Одиссей.
          <w:br/>
          <w:br/>
          Великой Мстительницы милость
          <w:br/>
           Он верным сердцем призывал,
          <w:br/>
           И дева светлая спустилась
          <w:br/>
           На голубые глыбы скал.
          <w:br/>
          <w:br/>
          Она отплыть ему велела,
          <w:br/>
           Враждебный ветер укротив,
          <w:br/>
           И парус он направил смело
          <w:br/>
           В послушно голубой залив.
          <w:br/>
          <w:br/>
          Она ж стояла здесь, блистая
          <w:br/>
           Смерчем бессмертной красоты.
          <w:br/>
           Кустов испуганная стая
          <w:br/>
           Металась у ее пяты,
          <w:br/>
          <w:br/>
          Змеенышем обвивши чресла,
          <w:br/>
           Подъяв копье, щитом звеня,
          <w:br/>
           Вдруг белым облаком исчезла…
          <w:br/>
           Ты помнишь, Коктебель, меня…
          <w:br/>
          <w:br/>
          О самом раннем знают скалы,
          <w:br/>
           О бурных судоргах земли,
          <w:br/>
           Когда огромные кораллы
          <w:br/>
           В нее невидимо вросли,
          <w:br/>
          <w:br/>
          Неукротимы, непрестанны —
          <w:br/>
           Шел, верно, родовой раздор,-
          <w:br/>
           В нее врубались ураганы
          <w:br/>
           И там остались до сих пор.
          <w:br/>
          <w:br/>
          Она собой отобразила
          <w:br/>
           Как бы побоище богов,
          <w:br/>
           Ее таинственная сила
          <w:br/>
           Похожа на беззвучный зов,
          <w:br/>
          <w:br/>
          На черновик забытый… это
          <w:br/>
           Недаром кажется таким:
          <w:br/>
           Сюда бог музыки и света
          <w:br/>
           Огнем вписал внезапный гимн.
          <w:br/>
          <w:br/>
          Как верный друг, мой спутник верный,
          <w:br/>
           Как прежде нежно (помнишь как?),
          <w:br/>
           Чтоб вытравились ветром скверны,
          <w:br/>
           Внеси меня на Карадаг.
          <w:br/>
          <w:br/>
          И перед демоном безглавым
          <w:br/>
           На камни тихо положи,
          <w:br/>
           Да будет вид сраженной славы
          <w:br/>
           Полезен для моей души.
          <w:br/>
          <w:br/>
          Но отойдем теперь скорее,
          <w:br/>
           Чтоб я запомнить не могла,
          <w:br/>
           Как, по лиловым дебрям рея,
          <w:br/>
           Меня манила тень орла.
          <w:br/>
          <w:br/>
          Я покорюсь, горя и стыня,
          <w:br/>
           Что гордость наша? Скудно с ней!
          <w:br/>
           Пахнула библией пустыня,
          <w:br/>
           Все та ж, но жарче и древней.
          <w:br/>
          <w:br/>
          О, палестинская долина,
          <w:br/>
           Ответствуй мне, не по тебе ль
          <w:br/>
           Шла так недавно Магдалина…
          <w:br/>
           Меня ты помнишь, Коктебель?
          <w:br/>
          <w:br/>
          Но мне роднее крови — море.
          <w:br/>
           Дрожит мирьядами сердец
          <w:br/>
           И, разгораясь в грозном споре,
          <w:br/>
           Швыряет берегу венец.
          <w:br/>
          <w:br/>
          Золотосиние! Поверьте,
          <w:br/>
           Я вас люблю до тьмы, до дна,
          <w:br/>
           Но надо мною знамя смерти,
          <w:br/>
           Вода ж к умершим холодна.
          <w:br/>
          <w:br/>
          В слова слагаясь еле-еле,
          <w:br/>
           Шли волны голосом твоим:
          <w:br/>
           Кто был однажды в Коктебеле,
          <w:br/>
           Всегда томиться будет 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2022-04-23T18:48:18+03:00</dcterms:created>
  <dcterms:modified xsi:type="dcterms:W3CDTF">2022-04-23T18:48:18+03:00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