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Колыбельная песня (Девочка далекая, Спи, мечта моя)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Девочка далекая,
          <w:br/>
          Спи, мечта моя!
          <w:br/>
          Песня одинокая
          <w:br/>
          Над тобой — как я.
          <w:br/>
          Песня колыбельная,
          <w:br/>
          Сложенная мной,
          <w:br/>
          Странно-нераздельная
          <w:br/>
          С чуткой тишиной.
          <w:br/>
          Это отзвук тающий
          <w:br/>
          Прежних, страстных слов,
          <w:br/>
          Отзвук умирающий
          <w:br/>
          В тихой бездне снов.
          <w:br/>
          Словно речь бессвязная —
          <w:br/>
          Память лучших дней…
          <w:br/>
          А была алмазная
          <w:br/>
          Радуга огней!
          <w:br/>
          Дремлешь ты под пение
          <w:br/>
          В колыбели тьмы…
          <w:br/>
          Будь хоть на мгновение
          <w:br/>
          Счастлива, как мы!
          <w:br/>
          И в минуту жгучую
          <w:br/>
          От любви мертва,
          <w:br/>
          Вспомни ночь певучую,
          <w:br/>
          Тихие слова!
          <w:br/>
          Сии, моя далекая,
          <w:br/>
          В храме бытия,
          <w:br/>
          Песня одинокая —
          <w:br/>
          Вся любовь моя!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2022-03-18T10:48:23+03:00</dcterms:created>
  <dcterms:modified xsi:type="dcterms:W3CDTF">2022-03-18T10:48:23+03:00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