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мыслишь, я любовь свою к тебе скончала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мыслишь, я любовь свою к тебе скончала,
          <w:br/>
           Так ищешь тут конца, где не было начала.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2022-04-24T01:26:58+03:00</dcterms:created>
  <dcterms:modified xsi:type="dcterms:W3CDTF">2022-04-24T01:26:58+03:00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