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Командарм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Умолкла шумная казарма,
          <w:br/>
           Раздался окрик: — Кто идет? —
          <w:br/>
           И вдруг машина командарма
          <w:br/>
           Остановилась у ворот.
          <w:br/>
          <w:br/>
          Бежит дежурный неуклюже,
          <w:br/>
           Противогаз прижав к бедру.
          <w:br/>
           А командарм идет по лужам,
          <w:br/>
           По освещенному двору.
          <w:br/>
          <w:br/>
          За ним шагают вестовые,
          <w:br/>
           Бормочут:- Ох и дождь, беда…
          <w:br/>
           А командарму не впервые,
          <w:br/>
           Должно быть, заезжать сюда.
          <w:br/>
          <w:br/>
          Проходит в дом — и к пирамиде.
          <w:br/>
           Берет винтовку из нее.
          <w:br/>
           И на частях блестящих видит
          <w:br/>
           Он отражение свое.
          <w:br/>
          <w:br/>
          Потом, шагая между коек,
          <w:br/>
           Проходит медленно к окну,
          <w:br/>
           Веселым взглядом успокоив
          <w:br/>
           Проснувшегося старшину.
          <w:br/>
          <w:br/>
          Как на отчетливом рисунке,
          <w:br/>
           Он ясно видит от окна,
          <w:br/>
           Что сапоги стоят по струнке,
          <w:br/>
           Что гимнастерки как одна.
          <w:br/>
          <w:br/>
          И вдруг припоминает годы
          <w:br/>
           Солдатских песен и забот,
          <w:br/>
           Курсантский полк, и помкомвзвода,
          <w:br/>
           И часового у ворот.
          <w:br/>
          <w:br/>
          Да, для него здесь все родное,
          <w:br/>
           И потому стоит он здесь.
          <w:br/>
           А в это время за спиною
          <w:br/>
           Бригадный штаб собрался весь.
          <w:br/>
          <w:br/>
          Окно светлеет с каждым мигом,
          <w:br/>
           Встречая раннюю зарю…
          <w:br/>
           Тогда он руку жмет комбригу
          <w:br/>
           И говорит: — Благодарю!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2022-04-22T08:01:57+03:00</dcterms:created>
  <dcterms:modified xsi:type="dcterms:W3CDTF">2022-04-22T08:01:57+03:00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