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Комар-комарец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Объявленье у дверей:
          <w:br/>
          «ВХОД ДЛЯ ПТИЦ И ДЛЯ ЗВЕРЕЙ».
          <w:br/>
          Нарисован красный крест:
          <w:br/>
          Заходи — Медведь не съест!
          <w:br/>
          <w:br/>
          Прибежал Петух в аптеку:
          <w:br/>
          — Здравствуй, Миша! Кукареку!
          <w:br/>
          — Что вам, Петя-Петушок?
          <w:br/>
          — Мне бы новый гребешок! —
          <w:br/>
          <w:br/>
          Гусь вошел в аптеку боком,
          <w:br/>
          Покосился правым оком:
          <w:br/>
          — Засорился левый глаз.
          <w:br/>
          Нет ли капелек у вас?
          <w:br/>
          <w:br/>
          За Гусем Козел ввалился:
          <w:br/>
          — Я, Топтыгин, отравился:
          <w:br/>
          Съел прегорький корешок.
          <w:br/>
          Дай послаще порошок!
          <w:br/>
          <w:br/>
          Прихромал Барбос кудлатый:
          <w:br/>
          — Кто за чем, а я за ватой!
          <w:br/>
          Застудил я левый бок,
          <w:br/>
          Под дождем вчера промок. —
          <w:br/>
          <w:br/>
          Всем помочь Топтыгин хочет:
          <w:br/>
          Он советует, хлопочет,
          <w:br/>
          Кипятит из трав отвар…
          <w:br/>
          Вдруг в окно влетел Комар!
          <w:br/>
          <w:br/>
          Зарычал аптекарь Мишка:
          <w:br/>
          — Почему влетел в окно? —
          <w:br/>
          Отвечает Комаришка:
          <w:br/>
          — А не все ли вам равно?
          <w:br/>
          <w:br/>
          — Если было б все равно,
          <w:br/>
          Все бы лазали в окно!
          <w:br/>
          Видишь надпись у дверей:
          <w:br/>
          «ВХОД ДЛЯ ПТИЦ И ДЛЯ ЗВЕРЕЙ»?
          <w:br/>
          <w:br/>
          Комаришка пуще злится:
          <w:br/>
          — А на что мне ваша дверь,
          <w:br/>
          Если я еще не птица
          <w:br/>
          И пока еще не зверь.
          <w:br/>
          <w:br/>
          Разошелся не на шутку
          <w:br/>
          Комаришка-Комарец.
          <w:br/>
          Тут свой клюв раскрыла Утка,
          <w:br/>
          И пришел ему конец…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2022-03-19T08:53:50+03:00</dcterms:created>
  <dcterms:modified xsi:type="dcterms:W3CDTF">2022-03-19T08:53:50+03:00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