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Комедия ретроградных публицистов и толпа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сцене — бред и чепуха;
          <w:br/>
           Но пусть комедия плоха
          <w:br/>
           И пусть все эти скоморохи,
          <w:br/>
           Ее ломающие, плохи:
          <w:br/>
           Не в пьесе и не в них беда.
          <w:br/>
           Я глупых пьес видал немало,
          <w:br/>
           Но «публика» не раздражала
          <w:br/>
           Меня так больно никогда.
          <w:br/>
           Какой безвкусия избыток!
          <w:br/>
           Какой в смышлености изъян!
          <w:br/>
           Она не видит белых ниток
          <w:br/>
           И грубый чествует обман…
          <w:br/>
           Но в чем же суть? Дела какие
          <w:br/>
           Внушить нам авторы хотят?
          <w:br/>
           Предмет комедии: Россия.
          <w:br/>
           Ее заглавие: «Назад!»
          <w:br/>
           И вот — дитя их измышлений,
          <w:br/>
           Какой-то злобствующий бес,
          <w:br/>
           А по афише добрый гений —
          <w:br/>
           Нас вводит в область превращений
          <w:br/>
           И фантастических чудес.
          <w:br/>
           На безобразной пьяной тризне,
          <w:br/>
           При реве диких голосов,
          <w:br/>
           Там погребают полных жизни
          <w:br/>
           И воскрешают мертвецов.
          <w:br/>
           Герой из времени былого,
          <w:br/>
           Теперь одетый в куцый фрак,
          <w:br/>
           Пришел грозить народу снова
          <w:br/>
           Опричник, земства лютый враг.
          <w:br/>
           И что ни речь, что ни картина —
          <w:br/>
           Жизнь опрокинута вверх дном;
          <w:br/>
           Шут носит званье гражданина,
          <w:br/>
           А гражданин слывет шутом.
          <w:br/>
           Нелепость творческой задачи
          <w:br/>
           Доходит в пьесе до того,
          <w:br/>
           Что люди в ней затылком зрячи,
          <w:br/>
           Вперед не видя ничего.
          <w:br/>
           Таких чудес на сцене много;
          <w:br/>
           И тайну авторских затей
          <w:br/>
           В нравоученьях монолога
          <w:br/>
           Разоблачает лицедей:
          <w:br/>
           «Назад! Долой с пути успеха,
          <w:br/>
           С пути гражданственных начал!
          <w:br/>
           В них — благоденствию помеха,
          <w:br/>
           В них гибнет русский идеал».
          <w:br/>
           За край родной стоит он грудью;
          <w:br/>
           Он — патриот, и потому
          <w:br/>
           Враждой пылает к правосудью,
          <w:br/>
           К свободе, к слову и к уму…
          <w:br/>
           «И смерть судам! И гибель школам!»—
          <w:br/>
           Кричит он, злобою дыша;
          <w:br/>
           И, словно неким ореолом,
          <w:br/>
           Нахальным светит произволом
          <w:br/>
           Невежды рабская душа.
          <w:br/>
           Всем проявленьям высшим духа,
          <w:br/>
           Всему, чем жизнь для нас свята,
          <w:br/>
           Со сцены шлется оплеуха
          <w:br/>
           Иль комом грязным клевета.
          <w:br/>
           А между тем толпа немая
          <w:br/>
           За речью тщательно следит,
          <w:br/>
           Удары дерзкие обид
          <w:br/>
           Беспрекословно принимая.
          <w:br/>
           Он ей внушил холопский страх;
          <w:br/>
           Вели ей верить он, что прочно
          <w:br/>
           Земля стоит на трех китах,—
          <w:br/>
           И, в вольнодумстве безупречна,
          <w:br/>
           Она ответила б: «Так точно!»
          <w:br/>
          <w:br/>
          Вот держит речь другой актер.
          <w:br/>
           Другие формы и приемы.
          <w:br/>
           Ему салонный разговор
          <w:br/>
           И нравы светские знакомы.
          <w:br/>
           «Несправедливо за корысть
          <w:br/>
           Нас подвергают укоризне,—
          <w:br/>
           Мы просто из любви к отчизне
          <w:br/>
           Рекли: «Да будет мрак!» И бысть!
          <w:br/>
           О, воскресим то время оно,
          <w:br/>
           Блаженной памяти тот век,
          <w:br/>
           Когда ни права, ни закона
          <w:br/>
           Не ведал русский человек!
          <w:br/>
           И будет Русь нам благодарна
          <w:br/>
           За свой покой внутри и вне.
          <w:br/>
           Позвольте несколько вульгарно,
          <w:br/>
           Но ясно выразиться мне:
          <w:br/>
           У нас народ своеобычен;
          <w:br/>
           Сам зная чем себе помочь,
          <w:br/>
           Он не бежит от зуботычин,
          <w:br/>
           Да и от порки он не прочь…»
          <w:br/>
           Тут раздались рукоплесканья.
          <w:br/>
           Толпе внушила эта речь
          <w:br/>
           Неодолимое желанье
          <w:br/>
           Или побить, или посечь…
          <w:br/>
          <w:br/>
          Толпа, толпа!.. С негодованьем
          <w:br/>
           Я говорю: как ты тупа!
          <w:br/>
           Не нищей черни, чуждой знаньям,
          <w:br/>
           О нет! людей с образованьем
          <w:br/>
           Пустая, темная толпа!
          <w:br/>
           За козни злобные обмана,
          <w:br/>
           За убыль смелой правоты,
          <w:br/>
           За мрак ума в ответе — ты,
          <w:br/>
           А не фигляры балагана.
          <w:br/>
           Не будь тебя, для мест пустых,
          <w:br/>
           Поверь, что даже лбы из меди
          <w:br/>
           Не создавали бы таких
          <w:br/>
           Непозволительных комедий.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2022-04-23T23:17:50+03:00</dcterms:created>
  <dcterms:modified xsi:type="dcterms:W3CDTF">2022-04-23T23:17:50+03:00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