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Комсомол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Трубы, солнцем сожженные,
          <w:br/>
           Хрипло дымят в закат.
          <w:br/>
           Думаешь: легко Джону
          <w:br/>
           У станка?
          <w:br/>
          <w:br/>
          Льет завод расплавленный камень…
          <w:br/>
           Видишь: молот – и ему лень…
          <w:br/>
           Где же Джону с двумя руками
          <w:br/>
           По двенадцать часов в день?
          <w:br/>
          <w:br/>
          2
          <w:br/>
          <w:br/>
          Джон в восемнадцать лет
          <w:br/>
           Первый бунтарь в заводе…
          <w:br/>
           Забастовочный комитет
          <w:br/>
           Сегодня митинг проводит.
          <w:br/>
          <w:br/>
          Мутно–свинцовую грязь
          <w:br/>
           Трубы устали выбрасывать,
          <w:br/>
           Сегодня в заводе праздник
          <w:br/>
           Пролетарский,
          <w:br/>
           Классовый.
          <w:br/>
          <w:br/>
          3
          <w:br/>
          <w:br/>
          Крылья зарев машут вдалеке,
          <w:br/>
           Осторожный выстрел эхом пойман,
          <w:br/>
           А у Васьки в сжатом кулаке
          <w:br/>
           Пять смертей затиснуты в обойму.
          <w:br/>
          <w:br/>
          В темный час ленивая изба
          <w:br/>
           Красный флаг напялила с опаской…
          <w:br/>
           От идущей нечисти избавь,
          <w:br/>
           Революция антихристова, Ваську!
          <w:br/>
          <w:br/>
          Под папахой мокнет черный чуб,
          <w:br/>
           Бьется взгляд, простреленный навылет.
          <w:br/>
           Сумерки, прилипшие к плечу,
          <w:br/>
           Вместе с Васькой думу затаили.
          <w:br/>
          <w:br/>
          Стынет день в замерзшей синеве,
          <w:br/>
           Пляшет дружно хоровод снежинок,
          <w:br/>
           Да читает окровавленный завет
          <w:br/>
           Ветер – непослушный инок.
          <w:br/>
          <w:br/>
          4
          <w:br/>
          <w:br/>
          Джоном получен приказ
          <w:br/>
           Собрать молодежь завода…
          <w:br/>
           Каменной шее станка
          <w:br/>
           Джон свои руки отдал.
          <w:br/>
          <w:br/>
          Джона года
          <w:br/>
           Ждали машины…
          <w:br/>
           Если надо, душу отдаст
          <w:br/>
           В порядке партийной дисциплины.
          <w:br/>
          <w:br/>
          5
          <w:br/>
          <w:br/>
          Месяц в небе задумчив и строг.
          <w:br/>
           Стелет синий ковер на порог,
          <w:br/>
           У порога месяц прочел
          <w:br/>
           Незнакомое: «Комсомол».
          <w:br/>
           Ветер гладит и чешет сосну,
          <w:br/>
           Хорошо бы сосне соснуть…
          <w:br/>
           Чью–то грусть сберегла тишина…
          <w:br/>
           Хорошо бы Ваське узнать,
          <w:br/>
           Хорошо бы винтовку с плеч,
          <w:br/>
           Под лучи голубые лечь.
          <w:br/>
          <w:br/>
          6
          <w:br/>
          <w:br/>
          Джон и Васька вдвоем идут…
          <w:br/>
           В небе, на туче прохожей,
          <w:br/>
           Пятигранную стелет звезду
          <w:br/>
           Коминтерн Молодежи…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2022-04-23T08:04:08+03:00</dcterms:created>
  <dcterms:modified xsi:type="dcterms:W3CDTF">2022-04-23T08:04:08+03:00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