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Конечный маршрут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поезд бронированный
          <w:br/>
          Глубокой ночью без огней.
          <w:br/>
          Сидит в вагоне, как прикованный,
          <w:br/>
          Злодей, боящийся людей.
          <w:br/>
          <w:br/>
          Кочует фюрер по Германии,
          <w:br/>
          От всех скрывая свой маршрут,
          <w:br/>
          Но все равно без опоздания
          <w:br/>
          Прибудет к станции Капут.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2022-03-21T14:23:33+03:00</dcterms:created>
  <dcterms:modified xsi:type="dcterms:W3CDTF">2022-03-21T14:23:33+03:00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