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Константія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Константія любовь горячу ощущала,
          <w:br/>
           И со мавриціемъ сойтися обѣщала,
          <w:br/>
           Въ неотдаленныя, но темныя лѣса,
          <w:br/>
           Какъ скоро ясныя померкнутъ небеса.
          <w:br/>
           Пришелъ тотъ часъ, она колико ни трепѣщетъ,
          <w:br/>
           Но слова даннаго и жара не отмѣщетъ;
          <w:br/>
           Лѣсъ мрачностью покрытъ и тьмою лугъ одѣтъ:
          <w:br/>
           Уже прекрасная на сходбище идетъ:
          <w:br/>
           Идущая туда она изнемогаетъ,
          <w:br/>
           Но умъ восторженъ весь: такъ буря восторгаетъ
          <w:br/>
           На воздухъ отъ земли легчайшій сильно прахъ:
          <w:br/>
           Въ ней сильная любовь преодолѣла страхъ,
          <w:br/>
           И всю во нѣжности стыдливость побѣждаетъ:
          <w:br/>
           Горчитъ Константію и столько жъ услаждаетъ.
          <w:br/>
           Дождливая лугамъ погода хоть строга;
          <w:br/>
           Однако зѣленяй отъ дождика луга.
          <w:br/>
           Сей часъ ей кажется всѣхъ паче мѣръ ужасенъ;
          <w:br/>
           Но паче же всѣхъ мѣръ пріятенъ и прекрасенъ.
          <w:br/>
           Пришла: пастухъ ужъ тутъ, о щастливый пастухъ!
          <w:br/>
           Воскликнулъ онъ: утѣшь, утѣшь любовь мой духъ!
          <w:br/>
           По что принудило тебя теперь мутиться!
          <w:br/>
           Ахъ, дай Маврицій мнѣ ко стаду возвратиться:
          <w:br/>
           Отсрочь возлюбленный напасть мою, отсрочь!
          <w:br/>
           Съ сей тьмою принесла и въ сердце тьму мнѣ ночь.
          <w:br/>
           Съ какимъ пришла ко мнѣ жестокимъ ты отвѣтомъ!
          <w:br/>
           А я тьмы ночи ждалъ съ тобою сердцу свѣтомъ.
          <w:br/>
           Сюда въ другую ночь Маврицій я прийду:
          <w:br/>
           Дай мнѣ привыкнути ко страху, ко стыду:
          <w:br/>
           Отважняе тогда я буду въ сей пустынѣ;
          <w:br/>
           Іюль, а не декабрь по мѣсяцѣ іюнѣ.
          <w:br/>
           Не вдругъ, но предваренъ ко замерзанью лозъ,
          <w:br/>
           Во ноябрѣ въ лугахъ является морозъ,
          <w:br/>
           Не вдругъ себѣ и снѣгъ жилище обретаетъ,
          <w:br/>
           Покроетъ землю онъ; покроетъ и растаеть;
          <w:br/>
           Не трогай ты меня коль я всево миляй!
          <w:br/>
           И ты миляе мнѣ всево, всево и зляй:
          <w:br/>
           Не тако золъ Борей какъ море онъ терзаетъ.
          <w:br/>
           Въ любви пастухъ кипитъ, пастушка замерзаеть.
          <w:br/>
           Константія пришла не ласку мнѣ явить;
          <w:br/>
           Пришла Константія мя нынѣ умертвить.
          <w:br/>
           Не радуетъ меня любезная, печалитъ:
          <w:br/>
           И лютая змѣя любовника не жалитъ.
          <w:br/>
           О какъ маврицій ты, о какъ не терпѣливъ!
          <w:br/>
           О рокъ колико мнѣ сталъ нынѣ ты гнѣвливъ!
          <w:br/>
           Смягчись дражайшая! Пастушка хоть дичилась,
          <w:br/>
           Хотя стыдилася, однако умягчилась,
          <w:br/>
           И говоритъ ему: покорствую судьбѣ;
          <w:br/>
           Да только не на часъ вручаюсь я тебѣ;
          <w:br/>
           Такъ ежели меня Маврицій ты покинешь;
          <w:br/>
           Ты душу изь меня невѣрностію вынешь.
          <w:br/>
           Пускай разсядется долина подо мной,
          <w:br/>
           Коль буду я прельщенъ во вѣки кѣмъ иной:
          <w:br/>
           Пускай пожреть меня зіяющая бездна,
          <w:br/>
           Коль мнѣ опричь тебя явится кто любезна.
          <w:br/>
           Ко мягкой муравѣ пастушку онъ ведетъ,
          <w:br/>
           И устремляется съ куста сорвати цвѣтъ.
          <w:br/>
           Рабѣеть дѣвушка, рабѣетъ и стыдится.
          <w:br/>
           Въ послѣдокъ на траву понудима садится.
          <w:br/>
           Мнѣ кажется еще не мрачно въ семь лѣсу;
          <w:br/>
           Но я тебя ни чѣмъ ужъ болѣ не спасу;
          <w:br/>
           Когда жъ ужъ больше я не властна надъ собою:
          <w:br/>
           Довольствуйся пастухъ моею ты судьбою!
          <w:br/>
           Зефиры дули ей въ растрепанны власы,
          <w:br/>
           И умножали тѣмъ сей дѣвушки красы.
          <w:br/>
           Ему лицо ея давно уже приятно;
          <w:br/>
           Но въ дѣйствіи такомъ приятняй многократно.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2022-04-22T23:42:45+03:00</dcterms:created>
  <dcterms:modified xsi:type="dcterms:W3CDTF">2022-04-22T23:42:45+03:00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