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 морской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рьяный конь, о конь морской,
          <w:br/>
          С бледно-зеленой гривой,
          <w:br/>
          То смирный, ласково-ручной,
          <w:br/>
          То бешено-игривый!
          <w:br/>
          Ты буйным вихрем вскормлен был
          <w:br/>
          В широком божьем поле;
          <w:br/>
          Тебя он прядать научил,
          <w:br/>
          Играть, скакать по воле!
          <w:br/>
          <w:br/>
          Люблю тебя, когда стремглав,
          <w:br/>
          В своей надменной силе,
          <w:br/>
          Густую гриву растрепав,
          <w:br/>
          И весь в пару и мыле,
          <w:br/>
          К брегам направив бурный бег,
          <w:br/>
          С веселым ржаньем мчишься,
          <w:br/>
          Копыта кинешь в звонкий брег
          <w:br/>
          И - в брызги разлетишься!..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2021-11-10T10:27:11+03:00</dcterms:created>
  <dcterms:modified xsi:type="dcterms:W3CDTF">2021-11-10T10:27:11+03:00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