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Копошатся, а мне невдомёк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Копошатся, а мне невдомёк:
          <w:br/>
          Кто, зачем, по какому указу?
          <w:br/>
          То друзей моих пробуют на зуб,
          <w:br/>
          То цепляют меня на крючок.
          <w:br/>
          <w:br/>
          Но, боже, как же далеки
          <w:br/>
          Мы от общенья человечьего,
          <w:br/>
          Где объяснения легки:
          <w:br/>
          Друзья мои на вкус — горьки,
          <w:br/>
          На зуб — крепки и велики.
          <w:br/>
          Ну а во мне цеплять-то нечего.
          <w:br/>
          <w:br/>
          Ведь хлопотно и не с руки:
          <w:br/>
          Послушай, брось — куда, мол, лезешь-то?!
          <w:br/>
          Друзья мои на зуб — крепки.
          <w:br/>
          Ну а меня цеплять-то не за что.
          <w:br/>
          <w:br/>
          Только, кажется, не отойдут,
          <w:br/>
          Сколько ни напрягайся, ни пыжься.
          <w:br/>
          Подступают, надеются, ждут,
          <w:br/>
          Что оступишься — проговоришься.
          <w:br/>
          <w:br/>
          Я известностью малость затаскан,
          <w:br/>
          Но от славы избавился сразу б.
          <w:br/>
          Я был кем-то однажды обласкан,
          <w:br/>
          Так что зря меня пробуют на зуб.
          <w:br/>
          <w:br/>
          За друзьями крадётся сквалыга
          <w:br/>
          Просто так — ни за что ни про что.
          <w:br/>
          Ах! Приятель, играл бы в лото!
          <w:br/>
          В мой карман, где упрятана фига,
          <w:br/>
          Из знакомых не лазил никто.
          <w:br/>
          <w:br/>
          И какой-то зелёный сквалыга
          <w:br/>
          Под дождём в худосочном пальто
          <w:br/>
          Нагло лезет в карман, торопыга, —
          <w:br/>
          В тот карман, где запрятана фига,
          <w:br/>
          О которой не знает никто.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2022-03-20T14:31:11+03:00</dcterms:created>
  <dcterms:modified xsi:type="dcterms:W3CDTF">2022-03-20T14:31:11+03:00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