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Королеве Эллинов Ольге Константиновне (С безумною отвагою поэта)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безумною отвагою поэта
          <w:br/>
          Дерзаю руки воздевать,
          <w:br/>
          Моля того священного портрета,
          <w:br/>
          Что только Феб умел списать,
          <w:br/>
          <w:br/>
          Чтоб этот лик воздушный, бестелесный,
          <w:br/>
          Про дальний блеск поведал сам,
          <w:br/>
          И вечный луч красы его небесной
          <w:br/>
          Сиял слабеющим глазам.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2022-03-17T20:55:27+03:00</dcterms:created>
  <dcterms:modified xsi:type="dcterms:W3CDTF">2022-03-17T20:55:27+03:00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