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Королевская фаворитка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Дочь</strong>
          <w:br/>
          <w:br/>
          Ах! Какие лошади! Экипаж какой!
          <w:br/>
           И какая дама в нем — посмотри, мамаша, —
          <w:br/>
           Уж такой красавицы в мире нет другой.
          <w:br/>
           Это, я так думаю, королева наша.
          <w:br/>
          <w:br/>
          <strong>Мать</strong>
          <w:br/>
          <w:br/>
          Королеве, брошенной мужем-королем,
          <w:br/>
           Стыд встречаться с этою вывескою срама;
          <w:br/>
           Это — ночь позорная, выплывшая днем:
          <w:br/>
           Короля любовница — вот кто эта дама.
          <w:br/>
          <w:br/>
          Дочь, вздохнув, подумала: «Ах, как хорошо бы
          <w:br/>
           Сделаться любовницей эдакой особы!»
          <w:br/>
          <w:br/>
          <strong>Дочь</strong>
          <w:br/>
          <w:br/>
          Бриллиянты звездами, маменька, горят;
          <w:br/>
           Тоньше и узорчатей кружев уж нигде нет.
          <w:br/>
           Нынче будни, кажется, а такой наряд, —
          <w:br/>
           Что ж она для праздника на себя наденет?
          <w:br/>
          <w:br/>
          <strong>Мать</strong>
          <w:br/>
          <w:br/>
          Как ни нарядилась бы — встретясь с земляком,
          <w:br/>
           Отвернется, вспомнивши, хоть давно забыла,
          <w:br/>
           Как бежала с родины ночью босиком,
          <w:br/>
           Где жила в работницах и коров доила.
          <w:br/>
          <w:br/>
          Дочь, вздохнув, подумала: «Ах, как хорошо бы
          <w:br/>
           Сделаться любовницей эдакой особы!»
          <w:br/>
          <w:br/>
          <strong>Дочь</strong>
          <w:br/>
          <w:br/>
          Маменька, а это кто, вон на рысаках,
          <w:br/>
           Гордая, надменная, проскакала шибко;
          <w:br/>
           Как сравнялись — ненависть вспыхнула в глазах,
          <w:br/>
           А у фаворитки-то будто бы улыбка…
          <w:br/>
          <w:br/>
          <strong>Мать</strong>
          <w:br/>
          <w:br/>
          Эта, видишь, родом-то будет покрупней;
          <w:br/>
           Герб каретный дан еще прадедам за службу.
          <w:br/>
           К королю бы в спальную раз пробраться ей —
          <w:br/>
           Уж она б коровнице показала дружбу!
          <w:br/>
          <w:br/>
          Дочь, вздохнув, подумала: «Ах, как хорошо бы
          <w:br/>
           Сделаться любовницей эдакой особы!»
          <w:br/>
          <w:br/>
          <strong>Дочь</strong>
          <w:br/>
          <w:br/>
          Видно, королю она всех дороже дам:
          <w:br/>
           На коне следит за ней молодой придворный.
          <w:br/>
           Посмотри-ка, маменька, он влюблен и сам:
          <w:br/>
           Не спускает глаз с нее — нежный и покорный.
          <w:br/>
          <w:br/>
          <strong>Мать</strong>
          <w:br/>
          <w:br/>
          По уши запутался молодец в долгах.
          <w:br/>
           Получить бы полк ему нужно для прибытка.
          <w:br/>
           Пусть дорогу заняли старшие в чинах —
          <w:br/>
           Вывезет объездами в гору фаворитка.
          <w:br/>
          <w:br/>
          Дочь, вздохнув, подумала: «Ах, как хорошо бы
          <w:br/>
           Сделаться любовницей эдакой особы!»
          <w:br/>
          <w:br/>
          <strong>Дочь</strong>
          <w:br/>
          <w:br/>
          Подкатили лошади к пышному дворцу.
          <w:br/>
           Маменька, священник ей отворяет дверцу…
          <w:br/>
           Вот целует руку ей… вводит по крыльцу,
          <w:br/>
           Руку с умилением приложивши к сердцу.
          <w:br/>
          <w:br/>
          <strong>Мать</strong>
          <w:br/>
          <w:br/>
          Норовит в епископы седовласый муж
          <w:br/>
           Чрез овцу погибшую, худшую из стада…
          <w:br/>
           А ведь как поет красно — пастырь наших душ —
          <w:br/>
          <w:br/>
          Нищим умирающим о мученьях ада!
          <w:br/>
          <w:br/>
          Дочь, вздохнув, подумала: «Ах, как хорошо бы
          <w:br/>
           Сделаться любовницей эдакой особы!»
          <w:br/>
          <w:br/>
          <strong>Дочь</strong>
          <w:br/>
          <w:br/>
          Свадьба деревенская мимо них прошла.
          <w:br/>
           Пусть невеста краше всех наших деревенщин,
          <w:br/>
           Вряд ли уж покажется жениху мила —
          <w:br/>
           Как сравнит с божественной, с лучшею из женщин.
          <w:br/>
          <w:br/>
          <strong>Мать</strong>
          <w:br/>
          <w:br/>
          Нет, стыдиться стал бы он суетной мечты,
          <w:br/>
           Заповедь народную памятуя свято:
          <w:br/>
           Сколько было пролито пота нищеты,
          <w:br/>
           Чтоб создать подобное божество разврата.
          <w:br/>
          <w:br/>
          Дочь, вздохнув, подумала: «Ах, как хорошо бы
          <w:br/>
           Сделаться любовницей эдакой особы!»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2022-04-22T10:46:29+03:00</dcterms:created>
  <dcterms:modified xsi:type="dcterms:W3CDTF">2022-04-22T10:46:29+03:00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