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Длинноухий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 собой, в короли прошел
          <w:br/>
           Большинство голосов получивший осел
          <w:br/>
           И учинился осел королем.
          <w:br/>
           Но вот вам хроника о нем:
          <w:br/>
          <w:br/>
          Король-осел, корону надев,
          <w:br/>
           Вообразил о себе, что он лев;
          <w:br/>
           Он в львиную шкуру облекся до пят
          <w:br/>
           И стал рычать, как львы рычат.
          <w:br/>
           Он лошадьми себя окружает,
          <w:br/>
           И это старых ослов раздражает.
          <w:br/>
           Бульдоги и волки — войско его,
          <w:br/>
           Ослы заворчали и пуще того.
          <w:br/>
           Быка он приблизил, канцлером сделав,
          <w:br/>
           И тут ослы дошли до пределов.
          <w:br/>
           Грозятся восстанием в тот же день!
          <w:br/>
           Король корону надел набекрень
          <w:br/>
           И быстро укутался, раз-два,
          <w:br/>
           В шкуру отчаянного льва.
          <w:br/>
           Потом объявляет особым приказом
          <w:br/>
           Ослам недовольным явиться разом,
          <w:br/>
           И держит следующее слово:
          <w:br/>
           «Ослы высокие! Здорово!
          <w:br/>
           Ослом вы считаете меня,
          <w:br/>
           Как будто осел и я, и я!
          <w:br/>
           Я — лев; при дворе известно об этом
          <w:br/>
           И всем статс-дамам, и всем субреттам.
          <w:br/>
           И обо мне мой статс-пиит
          <w:br/>
           Создал стихи и в них говорит:
          <w:br/>
           «Как у верблюда горб природный,
          <w:br/>
           Так у тебя дух льва благородный —
          <w:br/>
           У этого сердца, этого духа
          <w:br/>
           Вы не найдете длинного уха».
          <w:br/>
           Так он поет в строфе отборной,
          <w:br/>
           Которую знает каждый придворный.
          <w:br/>
           Любим я: самые гордые павы
          <w:br/>
           Щекочут затылок мой величавый.
          <w:br/>
           Поощряю искусства: все говорят,
          <w:br/>
           Что я и Август и Меценат.
          <w:br/>
           Придворный театр имею давно я;
          <w:br/>
           Мой кот исполняет там роли героя.
          <w:br/>
           Мимистка Мими, наш ангел чистый,
          <w:br/>
           И двадцать мопсов — это артисты.
          <w:br/>
           В академии живописи, ваянья
          <w:br/>
           Есть обезьяньи дарованья.
          <w:br/>
           Намечен директор на место это —
          <w:br/>
           Гамбургский Рафаэль из гетто,
          <w:br/>
           Из Грязного вала, — Леман некто.
          <w:br/>
           Меня самого напишет директор.
          <w:br/>
           Есть опера, и есть балет,
          <w:br/>
           Он очень кокетлив, полураздет.
          <w:br/>
           Поют там милейшие птицы эпохи
          <w:br/>
           И скачут талантливейшие блохи.
          <w:br/>
           Там капельмейстером Мейер-Бер,
          <w:br/>
           Сам музыкальный миллионер.
          <w:br/>
           Уже наготовил Мерин-Берий
          <w:br/>
           К свадьбе моей парадных феерий.
          <w:br/>
           Я сам немного занят музыкой,
          <w:br/>
           Как некогда прусский Фридрих Великий.
          <w:br/>
           Играл он на флейте, я на гитаре,
          <w:br/>
           И много прекрасных, когда я в ударе
          <w:br/>
           И с чувством струны свои шевелю,
          <w:br/>
           Тянутся к своему королю.
          <w:br/>
           Настанет день — королева моя
          <w:br/>
           Узнает, как музыкален я!
          <w:br/>
           Она — благородная кобылица,
          <w:br/>
           Высоким родом своим гордится.
          <w:br/>
           Ее родня ближайшая — тетя
          <w:br/>
           Была Росинанта при Дон-Кихоте;
          <w:br/>
           А взять ее корень родословный
          <w:br/>
           Там значится сам Баярд чистокровный;
          <w:br/>
           И в предках у ней, по ее бумагам,
          <w:br/>
           Те жеребцы, что ржали под флагом
          <w:br/>
           Готфрида сотни лет назад,
          <w:br/>
           Когда он вступал в господень град.
          <w:br/>
           Но прежде всего она красива,
          <w:br/>
           Блистает! Когда дрожит ее грива,
          <w:br/>
           А ноздри начнут и фыркать и гроха|
          <w:br/>
           В сердце моем рождается похоть, —
          <w:br/>
           Она, цветок и богиня кобылья,
          <w:br/>
           Наследника мне принесет без усилья.
          <w:br/>
           Поймите, — от нашего сочетанья
          <w:br/>
           Зависит династии существованье.
          <w:br/>
           Я не исчезну без следа,
          <w:br/>
           Я буду в анналах Клио всегда,
          <w:br/>
           И скажет богиня эта благая,
          <w:br/>
           Что львиное сердце носил всегда я
          <w:br/>
           В груди своей, что управлял
          <w:br/>
           Я мудро и на гитаре играл».
          <w:br/>
          <w:br/>
          Рыгнул король, и речь прервал он,
          <w:br/>
           Но ненадолго, и так продолжал он:
          <w:br/>
          <w:br/>
          «Ослы высокие! Все поколенья!
          <w:br/>
           Я сохраню к вам благоволенье,
          <w:br/>
           Пока вы достойны. Чтоб всем налог
          <w:br/>
           Платить без опоздания, в срок.
          <w:br/>
           По добродетельному пути,
          <w:br/>
           Как ваши родители, идти, —
          <w:br/>
           Ослы старинные! В зной и холод
          <w:br/>
           Таскали мешки они, стар и молод,
          <w:br/>
           Как им приказывал это бог.
          <w:br/>
           О бунте никто и мыслить не мог.
          <w:br/>
           С их толстых губ не срывался ропот,
          <w:br/>
           И в мирном хлеву, где привычка иокоть!
          <w:br/>
           Спокойно жевали они овес!
          <w:br/>
           Старое время ветер унес.
          <w:br/>
           Вы, новые, остались ослами,
          <w:br/>
           Но скромности нет уже меж вами.
          <w:br/>
           Вы жалко виляете хвостом
          <w:br/>
           И вдруг являете треск и гром.
          <w:br/>
           А так как вид у вас бестолков,
          <w:br/>
           Вас почитают за честных ослов;
          <w:br/>
           Но вы и бесчестны, вы и злы,
          <w:br/>
           Хоть с виду смиреннейшие ослы.
          <w:br/>
           Подсыпать вам перцу под хвост, и вмиг
          <w:br/>
           Вы издаете ослиный крик,
          <w:br/>
           Готовы разнести на части
          <w:br/>
           Весь мир, — и только дерете пасти.
          <w:br/>
           Порыв, безрассудный со всех сторон!
          <w:br/>
           Бессильный гнев, который смешон!
          <w:br/>
           Ваш глупый рев обнаружил вмиг,
          <w:br/>
           Как много различнейших интриг,
          <w:br/>
           Тупых и низких дерзостей
          <w:br/>
           И самых пошлых мерзостей,
          <w:br/>
           И яда, и желчи, и всякого зла
          <w:br/>
           Таиться может в шкуре осла».
          <w:br/>
          <w:br/>
          Рыгнул король, и речь прервал он,
          <w:br/>
           Но ненадолго, и так продолжал он:
          <w:br/>
          <w:br/>
          «Ослы высокие! Старцы с сынами!
          <w:br/>
           Я вижу вас насквозь, я вами
          <w:br/>
           Взволнован, я злюсь на вас свирепо
          <w:br/>
           За то, что бесстыдно и нелепо
          <w:br/>
           О власти моей вы порете дичь.
          <w:br/>
           С ослиной точки трудно постичь
          <w:br/>
           Великую львиную идею,
          <w:br/>
           Политикой движущую моею.
          <w:br/>
           Смотрите вы! Бросьте эти штуки!
          <w:br/>
           Растут у меня и дубы и буки,
          <w:br/>
           Из них мне виселицы построят
          <w:br/>
           Прекрасные. Пусть не беспокоят
          <w:br/>
           Мои поступки вас. Не противясь,
          <w:br/>
           Совет мой слушайте: рты на привязь!
          <w:br/>
           А все преступники-резонеры —
          <w:br/>
           Публично их выпорют живодеры;
          <w:br/>
           Пускай на каторге шерсть почешут.
          <w:br/>
           А тех, кто о восстании брешут,
          <w:br/>
           Дробят мостовые для баррикады, —
          <w:br/>
           Повешу я без всякой пощады.
          <w:br/>
           Вот это, ослы, я внушить вам желал бы
          <w:br/>
           Теперь убираться я приказал бы».
          <w:br/>
          <w:br/>
          Король закончил свое обращенье;
          <w:br/>
           Ослы пришли в большое движенье;
          <w:br/>
           Они прокричали: «И-а, и-а!
          <w:br/>
           Да здравствует наш король! Ура!»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2022-04-22T05:34:18+03:00</dcterms:created>
  <dcterms:modified xsi:type="dcterms:W3CDTF">2022-04-22T05:34:18+03:00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