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Косцы в «Сфере огня»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Братцы, дружно! Свежи росы!
          <w:br/>
          По росе так ходки косы!
          <w:br/>
          Мерно восемь плеч заносим,
          <w:br/>
          Косим, косим, косим, косим!
          <w:br/>
          Свищут пули чрез покосы…
          <w:br/>
          Но, как бог рыжеволосый,
          <w:br/>
          Солнце встало! Страх отбросим!
          <w:br/>
          День не ждет: косить, так косим!
          <w:br/>
          Чрез поля мы под откосы
          <w:br/>
          Сходим, бодры, сходим, босы,
          <w:br/>
          Мы у пуль пощад не просим,
          <w:br/>
          Под дождем свинцовым косим.
          <w:br/>
          Вам пример, молокососы!
          <w:br/>
          Свищут пули, словно осы,
          <w:br/>
          Гонятся, как волк за лосем…
          <w:br/>
          Древний долг свершая, косим!
          <w:br/>
          Мы, как смелые матросы,
          <w:br/>
          Правим парус на утесы,
          <w:br/>
          С русским радостным «авосем»
          <w:br/>
          Мы, как ветер, косим, косим!
          <w:br/>
          Живы ль будем? Прочь вопросы!
          <w:br/>
          Громче хор восьмиголосый!
          <w:br/>
          Все, быть может, ляжем восемь,
          <w:br/>
          Всё ж господень луг мы скосим.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2022-03-19T09:43:32+03:00</dcterms:created>
  <dcterms:modified xsi:type="dcterms:W3CDTF">2022-03-19T09:43:32+03:00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