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Красавица перед зеркалом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Взгляни на милую, когда свое чело
          <w:br/>
          Она пред зеркалом цветами окружает,
          <w:br/>
          Играет локоном — и верное стекло
          <w:br/>
          Улыбку, хитрый взор и гордость отражает.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2021-11-11T10:19:13+03:00</dcterms:created>
  <dcterms:modified xsi:type="dcterms:W3CDTF">2021-11-11T10:19:13+03:00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