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Красивая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Красивая женщина – это профессия.
          <w:br/>
          И если она до сих пор не устроена,
          <w:br/>
          ее осуждают и каждая версия
          <w:br/>
          имеет своих безусловных сторонников.
          <w:br/>
          Ей, с самого детства вскормленной не баснями,
          <w:br/>
          остаться одною а, значит, бессильною,
          <w:br/>
          намного страшнее, намного опаснее,
          <w:br/>
          чем если б она не считалась красивою.
          <w:br/>
          Пусть вдоволь листают романы прошедшие,
          <w:br/>
          пусть бредят дурнушки заезжими принцами.
          <w:br/>
          А в редкой профессии сказочной женщины
          <w:br/>
          есть навыки, тайны, и строгие принципы.
          <w:br/>
          Идет она молча по улице трепетной,
          <w:br/>
          сидит как на троне с друзьями заклятыми.
          <w:br/>
          Приходится жить – ежедневно расстрелянной
          <w:br/>
          намеками, слухами, вздохами, взглядами.
          <w:br/>
          Подругам она улыбается весело.
          <w:br/>
          Подруги ответят и тут же обидятся…
          <w:br/>
          Красивая женщина -это профессия,
          <w:br/>
          А всё остальное – сплошное любительство!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2022-03-19T04:06:51+03:00</dcterms:created>
  <dcterms:modified xsi:type="dcterms:W3CDTF">2022-03-19T04:06:51+03:00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