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Красный цвет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Быть может, предок мой был честным палачом:
          <w:br/>
          Мне маки грезятся, согретые лучом,
          <w:br/>
          Гвоздики алые, и, полные угрозы,
          <w:br/>
          Махрово-алчные, раскрывшиеся розы.
          <w:br/>
          Я вижу лилии над зыбкою волной:
          <w:br/>
          Окровавленные багряною Луной,
          <w:br/>
          Они, забыв свой цвет, безжизненно-усталый,
          <w:br/>
          Мерцают сказочно окраской ярко-алой,
          <w:br/>
          И с сладким ужасом, в застывшей тишине,
          <w:br/>
          Как губы тянутся, и тянутся ко мне.
          <w:br/>
          И кровь поет во мне… И в таинстве заклятья
          <w:br/>
          Мне шепчут призраки: «Скорее! К нам в объятья!
          <w:br/>
          Целуй меня… Меня!.. Скорей… Меня… Меня!..»
          <w:br/>
          И губы жадные, на шабаш свой маня,
          <w:br/>
          Лепечут страшные призывные признанья:
          <w:br/>
          «Нам все позволено… Нам в мире нет изгнанья…
          <w:br/>
          Мы всюду встретимся… Мы нужны для тебя…
          <w:br/>
          Под красным Месяцем, огни лучей дробя,
          <w:br/>
          Мы объясним тебе все бездны наслажденья,
          <w:br/>
          Все тайны вечности и смерти и рожденья».
          <w:br/>
          И кровь поет во мне. И в зыбком полусне
          <w:br/>
          Те звуки с красками сливаются во мне.
          <w:br/>
          И близость нового, и тайного чего-то,
          <w:br/>
          Как пропасть горная, на склоне поворота,
          <w:br/>
          Меня баюкает, и вкрадчиво зовет,
          <w:br/>
          Туманом огненным окутан небосвод,
          <w:br/>
          Мой разум чувствует, что мне, при виде крови,
          <w:br/>
          Весь мир откроется, и все в нем будет внове,
          <w:br/>
          Смеются маки мне, пронзенные лучом…
          <w:br/>
          Ты слышишь, предок мой? Я буду палачом!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2022-03-25T09:11:58+03:00</dcterms:created>
  <dcterms:modified xsi:type="dcterms:W3CDTF">2022-03-25T09:11:58+03:00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