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Крестины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Воды не перетеплил
          <w:br/>
          В чану, зазнобил - как надобно -
          <w:br/>
          Тот поп, что меня крестил.
          <w:br/>
          В ковше плоскодонном свадебном
          <w:br/>
          <w:br/>
          Вина не пересластил -
          <w:br/>
          Душа да не шутит брашнами!-
          <w:br/>
          Тот поп, что меня крестил
          <w:br/>
          На трудное дело брачное:
          <w:br/>
          <w:br/>
          Тот поп, что меня венчал.
          <w:br/>
          (Ожжась, поняла танцовщица,
          <w:br/>
          Что сок твоего, Анчар,
          <w:br/>
          Плода в плоскодонном ковшике
          <w:br/>
          <w:br/>
          Вкусила...)
          <w:br/>
                   - На вечный пыл
          <w:br/>
          В пещи смоляной поэтовой
          <w:br/>
          Крестил - кто меня крестил
          <w:br/>
          Водою неподогретою
          <w:br/>
          <w:br/>
          Речною,- на свыше сил
          <w:br/>
          Дела, не вершимы женами -
          <w:br/>
          Крестил - кто меня крестил
          <w:br/>
          Бедою неподслащенною:
          <w:br/>
          <w:br/>
          Беспримесным тем вином.
          <w:br/>
          Когда поперхнусь - напомните!
          <w:br/>
          Каким опалюсь огнем?
          <w:br/>
          Все страсти водою комнатной
          <w:br/>
          <w:br/>
          Мне кажутся. Трижды прав
          <w:br/>
          Тот поп, что меня обкарнывал.
          <w:br/>
          Каких убоюсь отрав?
          <w:br/>
          Все яды - водой отварною
          <w:br/>
          <w:br/>
          Мне чудятся. Что мне рок
          <w:br/>
          С его родовыми страхами -
          <w:br/>
          Раз собственные, вдоль щек,
          <w:br/>
          Мне слезы - водою сахарной!
          <w:br/>
          <w:br/>
          А ты, что меня крестил
          <w:br/>
          Водой исступленной Савловой
          <w:br/>
          (Так Савл, занеся костыль,
          <w:br/>
          Забывчивых останавливал) -
          <w:br/>
          <w:br/>
          Молись, чтоб тебя простил -
          <w:br/>
          Бог.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2021-11-11T14:42:58+03:00</dcterms:created>
  <dcterms:modified xsi:type="dcterms:W3CDTF">2021-11-11T14:42:58+03:00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