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Кривая улыбка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не пугает
          <w:br/>
           Высокая дрожь
          <w:br/>
           Пришедшего дня
          <w:br/>
           И ушедших волнений,-
          <w:br/>
           Я вместе с тобою
          <w:br/>
           Несусь, молодежь,
          <w:br/>
           Перил не держась,
          <w:br/>
           Не считая ступеней.
          <w:br/>
           Короткий размах
          <w:br/>
           В ширину и в длину —
          <w:br/>
           Мы в щепки разносим
          <w:br/>
           Старинные фрески,
          <w:br/>
           Улыбкой кривою
          <w:br/>
           На солнце сверкнув,
          <w:br/>
           Улыбкой кривою,
          <w:br/>
           Как саблей турецкой…
          <w:br/>
          <w:br/>
          Мы в сумерках синих
          <w:br/>
           На красный парад
          <w:br/>
           Несем темно-серый
          <w:br/>
           Буденновский шлем,
          <w:br/>
           А Подлость и Трусость,
          <w:br/>
           Как сестры, стоят,
          <w:br/>
           Навек исключенные
          <w:br/>
           Из ЛКСМ.
          <w:br/>
          <w:br/>
          Простите, товарищ!
          <w:br/>
           Я врать не умею —
          <w:br/>
           Я тоже билета
          <w:br/>
           Уже не имею,
          <w:br/>
           Я трусом не числюсь,
          <w:br/>
           Но с Трусостью рядом
          <w:br/>
           Я тоже стою
          <w:br/>
           В стороне от парада.
          <w:br/>
          <w:br/>
          Кому это нужно?
          <w:br/>
           Зачем я пою?
          <w:br/>
           Меня всё равно
          <w:br/>
           Комсомольцы не слышат,
          <w:br/>
           Меня всё равно
          <w:br/>
           Не узнают в бою,
          <w:br/>
           Меня оттолкнут
          <w:br/>
           И в мещане запишут…
          <w:br/>
          <w:br/>
          Неправда!
          <w:br/>
           Я тот же поэт-часовой,
          <w:br/>
           Мое исключенье
          <w:br/>
           Совсем не опасно,
          <w:br/>
           Меня восстановят —
          <w:br/>
           Клянусь головой!..
          <w:br/>
           Не правда ль, братишки,
          <w:br/>
           Голодный и Ясный?
          <w:br/>
          <w:br/>
          Вы помните грохот
          <w:br/>
           Двадцатого года?
          <w:br/>
           Вы слышите запах
          <w:br/>
           Военной погоды?
          <w:br/>
           Сквозь дым наша тройка
          <w:br/>
           Носилась бегом,
          <w:br/>
           На нас дребезжали
          <w:br/>
           Бубенчики бомб.
          <w:br/>
          <w:br/>
          И молодость наша —
          <w:br/>
           Веселый ямщик —
          <w:br/>
           Меня погоняла
          <w:br/>
           Со свистом и пеньем.
          <w:br/>
           С тех пор я сквозь годы
          <w:br/>
           Носиться привык,
          <w:br/>
           Перил не держась,
          <w:br/>
           Не считая ступеней…
          <w:br/>
          <w:br/>
          Обмотки сползали,
          <w:br/>
           Болтались винтовки…
          <w:br/>
           (Рассеянность милая,
          <w:br/>
           Славное время!)
          <w:br/>
           Вы помните первую
          <w:br/>
           Командировку
          <w:br/>
           С тяжелою кладью
          <w:br/>
           Стихотворений?
          <w:br/>
          <w:br/>
          Москва издалека,
          <w:br/>
           И путь незнакомый,
          <w:br/>
           Бумажка с печатью
          <w:br/>
           И с визой губкома,
          <w:br/>
           С мандатами длинными
          <w:br/>
           Вместо билетов,
          <w:br/>
           В столицу,
          <w:br/>
           На съезд
          <w:br/>
           Пролетарских поэтов.
          <w:br/>
          <w:br/>
          Мне мать на дорогу
          <w:br/>
           Яиц принесла,
          <w:br/>
           Кусок пирога
          <w:br/>
           И масла осьмушку.
          <w:br/>
           Чтоб легкой, как пух,
          <w:br/>
           Мне дорога была,
          <w:br/>
           Она притащила
          <w:br/>
           Большую подушку.
          <w:br/>
          <w:br/>
          Мы молча уселись,
          <w:br/>
           Дрожа с непривычки,
          <w:br/>
           Готовясь к дороге,
          <w:br/>
           Дороги не зная…
          <w:br/>
           И мать моя долго
          <w:br/>
           Бежала за бричкой,
          <w:br/>
           Она задыхалась,
          <w:br/>
           Меня догоняя…
          <w:br/>
          <w:br/>
          С тех пор каждый раз,
          <w:br/>
           Обернувшись назад,
          <w:br/>
           Я вижу
          <w:br/>
           Заплаканные глаза.
          <w:br/>
           — Ты здорово, милая,
          <w:br/>
           Утомлена,
          <w:br/>
           Ты умираешь,
          <w:br/>
           Меня не догнав.
          <w:br/>
          <w:br/>
          Забудем родителей,
          <w:br/>
           Нежность забудем,-
          <w:br/>
           Опять над полками
          <w:br/>
           Всплывает атака,
          <w:br/>
           Веселые ядра
          <w:br/>
           Бегут из орудий,
          <w:br/>
           Высокий прожектор
          <w:br/>
           Выходит из мрака.
          <w:br/>
          <w:br/>
          Он бродит по кладбищам,
          <w:br/>
           Разгоряченный,
          <w:br/>
           Считая убитых,
          <w:br/>
           Скользя над живыми,
          <w:br/>
           И город проснулся
          <w:br/>
           Отрядами ЧОНа,
          <w:br/>
           Вздохнул шелестящими
          <w:br/>
           Мостовыми…
          <w:br/>
          <w:br/>
          Я снова тебя,
          <w:br/>
           Комсомол, узнаю,
          <w:br/>
           Беглец, позабывший
          <w:br/>
           Назад возвратиться,
          <w:br/>
           Бессонный бродяга,
          <w:br/>
           Веселый в бою,
          <w:br/>
           Застенчивый чуточку
          <w:br/>
           Перед партийцем.
          <w:br/>
          <w:br/>
          Забудем атаки,
          <w:br/>
           О прошлом забудем.
          <w:br/>
           Друзья!
          <w:br/>
           Начинается новое дело,
          <w:br/>
           Глухая труба
          <w:br/>
           Наступающих буден
          <w:br/>
           Призывно над городом
          <w:br/>
           Загудела.
          <w:br/>
          <w:br/>
          Рассвет подымается,
          <w:br/>
           Сонных будя,
          <w:br/>
           За окнами утренний
          <w:br/>
           Галочий митинг.
          <w:br/>
           Веселые толпы
          <w:br/>
           Бессонных бродяг
          <w:br/>
           Храпят
          <w:br/>
           По студенческим общежитьям.
          <w:br/>
          <w:br/>
          Большая дорога
          <w:br/>
           За ними лежит,
          <w:br/>
           Их ждет
          <w:br/>
           Дорога большая
          <w:br/>
           Домами,
          <w:br/>
           Несущими этажи,
          <w:br/>
           К празднику
          <w:br/>
           Первого мая…
          <w:br/>
          <w:br/>
          Тесный приют,
          <w:br/>
           Худая кровать,
          <w:br/>
           Запачканные
          <w:br/>
           Обои
          <w:br/>
           И книги,
          <w:br/>
           Которые нужно взять,
          <w:br/>
           Взять — по привычке —
          <w:br/>
           С бою.
          <w:br/>
          <w:br/>
          Теплый парод!
          <w:br/>
           Хороший народ!
          <w:br/>
           Каждый из нас —
          <w:br/>
           Гений.
          <w:br/>
           Мы — по привычке —
          <w:br/>
           Идем вперед,
          <w:br/>
           Без отступлений!
          <w:br/>
          <w:br/>
          Меня не пугает
          <w:br/>
           Высокая дрожь
          <w:br/>
           Пришедшего дня
          <w:br/>
           И ушедших волнений…
          <w:br/>
           Я вместе с тобою
          <w:br/>
           Несусь, молодежь,
          <w:br/>
           Перил не держась,
          <w:br/>
           Не считая ступеней…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2022-04-25T10:16:16+03:00</dcterms:created>
  <dcterms:modified xsi:type="dcterms:W3CDTF">2022-04-25T10:16:16+03:00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