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Кровию сердца пишу я к тебе эти строки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Кровию сердца пишу я к тебе эти строки,
          <w:br/>
          Видно, разлуки обоим несносны уроки,
          <w:br/>
          Видно, больному напрасно к свободе стремиться,
          <w:br/>
          Видно, к давно прожитому нельзя воротиться,
          <w:br/>
          Видно, во всём, что питало горячку недуга,
          <w:br/>
          Легче и слаще вблизи упрекать нам друг друга.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2022-03-17T20:59:02+03:00</dcterms:created>
  <dcterms:modified xsi:type="dcterms:W3CDTF">2022-03-17T20:59:02+03:00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