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Краса пирующих друзей,
          <w:br/>
          Забав и радостий подружка,
          <w:br/>
          Предстань пред нас, предстань скорей,
          <w:br/>
          Большая сребряная кружка!
          <w:br/>
                  Давно уж нам в тебя пора
          <w:br/>
                          Пивца налить
          <w:br/>
                                  И пить:
          <w:br/>
                  Ура! ура! ура!
          <w:br/>
          <w:br/>
          Ты дщерь великого ковша,
          <w:br/>
          Которым предки наши пили;
          <w:br/>
          Веселье их была душа,
          <w:br/>
          В пирах они счастливо жили.
          <w:br/>
                  И нам, как им, давно пора
          <w:br/>
                          Счастливым быть
          <w:br/>
                                  И пить:
          <w:br/>
                  Ура! ура! ура!
          <w:br/>
          <w:br/>
          Бывало, старики в вине
          <w:br/>
          Свое все потопляли горе,
          <w:br/>
          Дралися храбро на войне:
          <w:br/>
          Вить пьяным по колени море!
          <w:br/>
                  Забыть и нам всю грусть пора
          <w:br/>
                          Отважным быть
          <w:br/>
                                  И пить:
          <w:br/>
                  Ура! ура! ура!
          <w:br/>
          <w:br/>
          Бывало, дольше длился век,
          <w:br/>
          Когда диет не наблюдали;
          <w:br/>
          Был здрав и счастлив человек,
          <w:br/>
          Как только пили да гуляли.
          <w:br/>
                  Давно гулять и нам пора,
          <w:br/>
                          Здоровым быть
          <w:br/>
                                  И пить:
          <w:br/>
                  Ура! ура! ура!
          <w:br/>
          <w:br/>
          Бывало, пляска, резвость, смех
          <w:br/>
          В хмелю друг друга обнимают;
          <w:br/>
          Теперь наместо сих утех
          <w:br/>
          Жеманством, лаской угощают.
          <w:br/>
                  Жеманство нам прогнать пора,
          <w:br/>
                          Но просто жить
          <w:br/>
                                  И пить:
          <w:br/>
                  Ура! ура! ура!
          <w:br/>
          <w:br/>
          В садах, бывало, средь прохлад
          <w:br/>
          И жены с нами куликают,
          <w:br/>
          А ныне клоб да маскерад
          <w:br/>
          И жен уж с нами разлучают;
          <w:br/>
                  Французить нам престать пора,
          <w:br/>
                          Но Русь любить
          <w:br/>
                                  И пить:
          <w:br/>
                  Ура! ура! ура!
          <w:br/>
          <w:br/>
          Бывало, друга своего -
          <w:br/>
          Теперь карманы посещают:
          <w:br/>
          Где вист, да банк, да макао,
          <w:br/>
          На деньги дружбу там меняут.
          <w:br/>
                  На карты нам плевать пора,
          <w:br/>
                          А скромно жить
          <w:br/>
                                  И пить:
          <w:br/>
                  Ура! ура! ура!
          <w:br/>
          <w:br/>
          О сладкий дружества союз,
          <w:br/>
          С гренками пивом пенна кружка!
          <w:br/>
          Где ты наш услаждаешь вкус,
          <w:br/>
          Мила там, весела пирушка.
          <w:br/>
                  Пребудь ты к нам всегда добра,
          <w:br/>
                          Мы станем жить
          <w:br/>
                                  И пить:
          <w:br/>
                  Ура! ура! ура!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2021-11-10T10:19:56+03:00</dcterms:created>
  <dcterms:modified xsi:type="dcterms:W3CDTF">2021-11-10T10:19:56+03:00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