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Крутили мельниц диких жернова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Крутили мельниц диких жернова,
          <w:br/>
           Мостили гать, гоняли гурт овечий,
          <w:br/>
           Кусала ноги ржавая трава,
          <w:br/>
           Ломала вьюга мертвой хваткой плечи.
          <w:br/>
          <w:br/>
          Мы кольца растеряли, не даря,
          <w:br/>
           И песни раскидали по безлюдью,
          <w:br/>
           Над молодостью — медная заря,
          <w:br/>
           Над старостью… Но старости не будет.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2022-04-22T04:28:58+03:00</dcterms:created>
  <dcterms:modified xsi:type="dcterms:W3CDTF">2022-04-22T04:28:58+03:00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