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видел Утреннюю, Белую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видел Утреннюю, Белую
          <w:br/>
          Средь расцветающих небес, —
          <w:br/>
          Тот не забудет тайну смелую,
          <w:br/>
          Обетование чудес.
          <w:br/>
          <w:br/>
          Душа, душа, не бойся холода!
          <w:br/>
          То холод утра, — близость дня.
          <w:br/>
          Но утро живо, утро молодо,
          <w:br/>
          И в нем — дыхание огня.
          <w:br/>
          <w:br/>
          Душа моя, душа свободная!
          <w:br/>
          Ты чище пролитой воды,
          <w:br/>
          Ты — твердь зеленая, восходная,
          <w:br/>
          Для светлой Утренней Звезды.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2022-03-21T13:25:43+03:00</dcterms:created>
  <dcterms:modified xsi:type="dcterms:W3CDTF">2022-03-21T13:25:43+03:00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