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уцелел — умрет, кто мертв — воспрянет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уцелел — умрет, кто мертв — воспрянет.
          <w:br/>
          И вот потомки, вспомнив старину:
          <w:br/>
          — Где были вы? — Вопрос как громом грянет,
          <w:br/>
          Ответ как громом грянет: — На Дону!
          <w:br/>
          <w:br/>
          — Что делали? — Да принимали муки,
          <w:br/>
          Потом устали и легли на сон.
          <w:br/>
          И в словаре задумчивые внуки
          <w:br/>
          За словом: долг напишут слово: Дон.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2022-03-18T22:24:04+03:00</dcterms:created>
  <dcterms:modified xsi:type="dcterms:W3CDTF">2022-03-18T22:24:04+03:00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