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Кукушки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Наместо соловьев кукушки здесь кукуют
          <w:br/>
           И гневом милости Диянины толкуют.
          <w:br/>
           Хотя разносится кукушечья молва,
          <w:br/>
           Кукушкам ли понять богинины слова?
          <w:br/>
           В дуброве сей поют безмозглые кукушки,
          <w:br/>
           Которых песни все не стоят ни полушки.
          <w:br/>
           Лишь только закричит кукушка на суку,
          <w:br/>
           Другие все за ней кричат: куку, куку.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2022-04-21T16:26:10+03:00</dcterms:created>
  <dcterms:modified xsi:type="dcterms:W3CDTF">2022-04-21T16:26:10+03:00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